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0" w:firstLineChars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pacing w:beforeAutospacing="0" w:afterAutospacing="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横琴粤澳深度合作区2023年“琴澳杯”</w:t>
      </w:r>
    </w:p>
    <w:p>
      <w:pPr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乒乓球混合团体赛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报名表</w:t>
      </w:r>
    </w:p>
    <w:bookmarkEnd w:id="0"/>
    <w:p>
      <w:pPr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2"/>
        <w:rPr>
          <w:rFonts w:hint="eastAsia"/>
          <w:color w:val="auto"/>
        </w:rPr>
      </w:pPr>
    </w:p>
    <w:p>
      <w:pPr>
        <w:spacing w:beforeAutospacing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领队：              教练：</w:t>
      </w:r>
    </w:p>
    <w:p>
      <w:pPr>
        <w:spacing w:beforeAutospacing="0" w:afterAutospacing="0"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联系人：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联系人电话：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605"/>
        <w:gridCol w:w="975"/>
        <w:gridCol w:w="3465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spacing w:beforeAutospacing="0" w:afterAutospacing="0" w:line="52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0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465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604" w:type="dxa"/>
          </w:tcPr>
          <w:p>
            <w:pPr>
              <w:spacing w:beforeAutospacing="0" w:afterAutospacing="0"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</w:tbl>
    <w:p>
      <w:pPr>
        <w:spacing w:beforeAutospacing="0" w:afterAutospacing="0" w:line="52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spacing w:beforeAutospacing="0" w:afterAutospacing="0" w:line="520" w:lineRule="exact"/>
        <w:ind w:firstLine="0" w:firstLineChars="0"/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注：1、报名表请用电脑打印或正楷填写。</w:t>
      </w:r>
    </w:p>
    <w:p>
      <w:pPr>
        <w:numPr>
          <w:ilvl w:val="0"/>
          <w:numId w:val="1"/>
        </w:numPr>
        <w:spacing w:beforeAutospacing="0" w:afterAutospacing="0" w:line="520" w:lineRule="exact"/>
        <w:ind w:firstLine="640" w:firstLineChars="200"/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此表可复印或插行。</w:t>
      </w:r>
    </w:p>
    <w:p>
      <w:pPr>
        <w:spacing w:beforeAutospacing="0" w:afterAutospacing="0" w:line="6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beforeAutospacing="0" w:afterAutospacing="0" w:line="6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92400"/>
    <w:multiLevelType w:val="singleLevel"/>
    <w:tmpl w:val="592924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381A323F"/>
    <w:rsid w:val="381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94</Words>
  <Characters>97</Characters>
  <Lines>0</Lines>
  <Paragraphs>0</Paragraphs>
  <TotalTime>0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2023-03-16T10:41:00Z</dcterms:created>
  <dc:creator>胡雪燕</dc:creator>
  <cp:lastModifiedBy>胡雪燕</cp:lastModifiedBy>
  <dcterms:modified xsi:type="dcterms:W3CDTF">2023-03-16T10:42:20Z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B5872C74F2114CE19F4AEDCBDED9AFB2</vt:lpwstr>
  </property>
</Properties>
</file>