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1F33" w14:textId="77777777" w:rsidR="00671557" w:rsidRPr="00671557" w:rsidRDefault="00671557" w:rsidP="00671557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 w:rsidRPr="00671557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4AF29BE7" w14:textId="77777777" w:rsidR="00671557" w:rsidRPr="00671557" w:rsidRDefault="00671557" w:rsidP="00671557">
      <w:pPr>
        <w:ind w:firstLineChars="200" w:firstLine="420"/>
        <w:rPr>
          <w:rFonts w:ascii="等线" w:eastAsia="等线" w:hAnsi="等线" w:cs="Times New Roman"/>
        </w:rPr>
      </w:pPr>
    </w:p>
    <w:p w14:paraId="5853C57B" w14:textId="77777777" w:rsidR="00671557" w:rsidRPr="00671557" w:rsidRDefault="00671557" w:rsidP="0067155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71557"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自愿参加培训责任书</w:t>
      </w:r>
    </w:p>
    <w:p w14:paraId="20CBF459" w14:textId="77777777" w:rsidR="00671557" w:rsidRPr="00671557" w:rsidRDefault="00671557" w:rsidP="00671557">
      <w:pPr>
        <w:spacing w:line="560" w:lineRule="exact"/>
        <w:ind w:firstLineChars="200" w:firstLine="480"/>
        <w:jc w:val="left"/>
        <w:rPr>
          <w:rFonts w:ascii="仿宋_GB2312" w:eastAsia="仿宋_GB2312" w:hAnsi="方正小标宋简体" w:cs="方正小标宋简体"/>
          <w:sz w:val="24"/>
          <w:szCs w:val="24"/>
        </w:rPr>
      </w:pPr>
    </w:p>
    <w:p w14:paraId="4B69CD0D" w14:textId="77777777" w:rsidR="00671557" w:rsidRPr="00671557" w:rsidRDefault="00671557" w:rsidP="00671557">
      <w:pPr>
        <w:spacing w:line="560" w:lineRule="exact"/>
        <w:ind w:firstLineChars="200" w:firstLine="640"/>
        <w:jc w:val="left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一、本人自愿报名参加合作区</w:t>
      </w:r>
      <w:r w:rsidRPr="00671557">
        <w:rPr>
          <w:rFonts w:ascii="仿宋_GB2312" w:eastAsia="仿宋_GB2312" w:hAnsi="等线" w:cs="Times New Roman"/>
          <w:sz w:val="32"/>
          <w:szCs w:val="32"/>
        </w:rPr>
        <w:t>2023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年</w:t>
      </w:r>
      <w:proofErr w:type="gramStart"/>
      <w:r w:rsidRPr="00671557">
        <w:rPr>
          <w:rFonts w:ascii="仿宋_GB2312" w:eastAsia="仿宋_GB2312" w:hAnsi="等线" w:cs="Times New Roman" w:hint="eastAsia"/>
          <w:sz w:val="32"/>
          <w:szCs w:val="32"/>
        </w:rPr>
        <w:t>匹克球公益</w:t>
      </w:r>
      <w:proofErr w:type="gramEnd"/>
      <w:r w:rsidRPr="00671557">
        <w:rPr>
          <w:rFonts w:ascii="仿宋_GB2312" w:eastAsia="仿宋_GB2312" w:hAnsi="等线" w:cs="Times New Roman" w:hint="eastAsia"/>
          <w:sz w:val="32"/>
          <w:szCs w:val="32"/>
        </w:rPr>
        <w:t>培训班，并签署本责任书。</w:t>
      </w:r>
    </w:p>
    <w:p w14:paraId="34EC59F1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二、本人愿意遵守本次培训班所有规则规定及采取的全部措施。</w:t>
      </w:r>
    </w:p>
    <w:p w14:paraId="6A4353CE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三、本人完全了解自己的身体状况，确认自己身体健康状况良好，没有任何身体不适或疾病（包括先天性心脏病、风湿性心脏病、高血压、脑血管疾病、其他心脏病以及其它不适合参与本次培训的疾病），再次本人郑重声明，本人已为参加培训做好充分准备。</w:t>
      </w:r>
    </w:p>
    <w:p w14:paraId="33F2FD33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四、本人充分了解本次培训潜在的危险、可能出现的风险以及可能由此而导致的受伤或事故，且已准备必要的防范措施，对自己安全负责的态度自愿参加。</w:t>
      </w:r>
    </w:p>
    <w:p w14:paraId="0BE84E92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五、本人愿意承担培训期间发生的自身意外风险责任，且同意主办单位不承担任何形式的赔偿，本人的代理人、继承人、亲属将放弃向主办方追究所有导致伤残、损失或死亡的权利。</w:t>
      </w:r>
    </w:p>
    <w:p w14:paraId="6A1ADDA0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六、本人同意如在培训期间出现意外受伤情况，在医院救治等发生的相关费用由本人负担</w:t>
      </w:r>
      <w:r w:rsidRPr="00671557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23B531DF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lastRenderedPageBreak/>
        <w:t>七、本人承诺以自己的名义真实参加培训，决不冒名顶替。</w:t>
      </w:r>
    </w:p>
    <w:p w14:paraId="7946FD51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八、本人或法定监护人（代理人）已认真阅读并全面理解以上内容，且对上述所有内容予以确认并自愿签署及承担相应的法律责任。</w:t>
      </w:r>
    </w:p>
    <w:p w14:paraId="33710D4E" w14:textId="77777777" w:rsidR="00671557" w:rsidRPr="00671557" w:rsidRDefault="00671557" w:rsidP="00671557">
      <w:pPr>
        <w:spacing w:line="600" w:lineRule="exact"/>
        <w:ind w:firstLineChars="100" w:firstLine="320"/>
        <w:rPr>
          <w:rFonts w:ascii="仿宋_GB2312" w:eastAsia="仿宋_GB2312" w:hAnsi="等线" w:cs="Times New Roman"/>
          <w:sz w:val="32"/>
          <w:szCs w:val="32"/>
        </w:rPr>
      </w:pPr>
    </w:p>
    <w:p w14:paraId="13182D00" w14:textId="77777777" w:rsidR="00671557" w:rsidRPr="00671557" w:rsidRDefault="00671557" w:rsidP="00671557">
      <w:pPr>
        <w:spacing w:line="600" w:lineRule="exact"/>
        <w:ind w:firstLineChars="100" w:firstLine="32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>个人签名：</w:t>
      </w:r>
      <w:r w:rsidRPr="00671557">
        <w:rPr>
          <w:rFonts w:ascii="仿宋_GB2312" w:eastAsia="仿宋_GB2312" w:hAnsi="仿宋" w:cs="Times New Roman"/>
          <w:sz w:val="32"/>
          <w:szCs w:val="32"/>
        </w:rPr>
        <w:t xml:space="preserve">                  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参加培训单位（盖章）：</w:t>
      </w:r>
    </w:p>
    <w:p w14:paraId="21830D4D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71557">
        <w:rPr>
          <w:rFonts w:ascii="仿宋_GB2312" w:eastAsia="仿宋_GB2312" w:hAnsi="等线" w:cs="Times New Roman" w:hint="eastAsia"/>
          <w:sz w:val="32"/>
          <w:szCs w:val="32"/>
        </w:rPr>
        <w:t xml:space="preserve">                                       </w:t>
      </w:r>
    </w:p>
    <w:p w14:paraId="3BA21492" w14:textId="77777777" w:rsidR="00671557" w:rsidRPr="00671557" w:rsidRDefault="00671557" w:rsidP="00671557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671557">
        <w:rPr>
          <w:rFonts w:ascii="仿宋_GB2312" w:eastAsia="仿宋_GB2312" w:hAnsi="等线" w:cs="Times New Roman"/>
          <w:sz w:val="32"/>
          <w:szCs w:val="32"/>
        </w:rPr>
        <w:t xml:space="preserve">                           2023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年</w:t>
      </w:r>
      <w:r w:rsidRPr="00671557">
        <w:rPr>
          <w:rFonts w:ascii="仿宋_GB2312" w:eastAsia="仿宋_GB2312" w:hAnsi="等线" w:cs="Times New Roman"/>
          <w:sz w:val="32"/>
          <w:szCs w:val="32"/>
        </w:rPr>
        <w:t xml:space="preserve">    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月</w:t>
      </w:r>
      <w:r w:rsidRPr="00671557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Pr="00671557">
        <w:rPr>
          <w:rFonts w:ascii="仿宋_GB2312" w:eastAsia="仿宋_GB2312" w:hAnsi="等线" w:cs="Times New Roman" w:hint="eastAsia"/>
          <w:sz w:val="32"/>
          <w:szCs w:val="32"/>
        </w:rPr>
        <w:t>日</w:t>
      </w:r>
    </w:p>
    <w:p w14:paraId="70152686" w14:textId="77777777" w:rsidR="00DB06A1" w:rsidRDefault="00DB06A1"/>
    <w:sectPr w:rsidR="00DB06A1">
      <w:footerReference w:type="default" r:id="rId4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3C38" w14:textId="77777777" w:rsidR="000D5D4A" w:rsidRDefault="00000000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8F9EC" wp14:editId="6908A1D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FBF776" w14:textId="77777777" w:rsidR="000D5D4A" w:rsidRDefault="00000000">
                          <w:pPr>
                            <w:pStyle w:val="11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F9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3FBF776" w14:textId="77777777" w:rsidR="000D5D4A" w:rsidRDefault="00000000">
                    <w:pPr>
                      <w:pStyle w:val="11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57"/>
    <w:rsid w:val="00671557"/>
    <w:rsid w:val="00DB06A1"/>
    <w:rsid w:val="00E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9601"/>
  <w15:chartTrackingRefBased/>
  <w15:docId w15:val="{362DF1D4-8053-4E16-94C3-3A9B38D2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B63D2"/>
    <w:pPr>
      <w:keepNext/>
      <w:keepLines/>
      <w:spacing w:before="340" w:after="330" w:line="276" w:lineRule="auto"/>
      <w:outlineLvl w:val="0"/>
    </w:pPr>
    <w:rPr>
      <w:rFonts w:ascii="Times New Roman" w:eastAsia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63D2"/>
    <w:pPr>
      <w:keepNext/>
      <w:keepLines/>
      <w:spacing w:before="260" w:after="26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D2"/>
    <w:rPr>
      <w:rFonts w:ascii="Times New Roman" w:eastAsia="Times New Roman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EB63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11">
    <w:name w:val="页脚1"/>
    <w:basedOn w:val="a"/>
    <w:next w:val="a3"/>
    <w:link w:val="a4"/>
    <w:unhideWhenUsed/>
    <w:qFormat/>
    <w:rsid w:val="0067155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11"/>
    <w:qFormat/>
    <w:rsid w:val="00671557"/>
    <w:rPr>
      <w:rFonts w:ascii="等线" w:eastAsia="等线" w:hAnsi="等线" w:cs="Times New Roman"/>
      <w:kern w:val="2"/>
      <w:sz w:val="18"/>
      <w:szCs w:val="18"/>
    </w:rPr>
  </w:style>
  <w:style w:type="paragraph" w:styleId="a3">
    <w:name w:val="footer"/>
    <w:basedOn w:val="a"/>
    <w:link w:val="12"/>
    <w:uiPriority w:val="99"/>
    <w:semiHidden/>
    <w:unhideWhenUsed/>
    <w:rsid w:val="0067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3"/>
    <w:uiPriority w:val="99"/>
    <w:semiHidden/>
    <w:rsid w:val="00671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</dc:creator>
  <cp:keywords/>
  <dc:description/>
  <cp:lastModifiedBy>Carol Fu</cp:lastModifiedBy>
  <cp:revision>1</cp:revision>
  <dcterms:created xsi:type="dcterms:W3CDTF">2023-07-11T09:01:00Z</dcterms:created>
  <dcterms:modified xsi:type="dcterms:W3CDTF">2023-07-11T09:01:00Z</dcterms:modified>
</cp:coreProperties>
</file>