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附件2：格式文件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316811368"/>
      <w:bookmarkStart w:id="1" w:name="_Toc276645593"/>
      <w:bookmarkStart w:id="2" w:name="_Toc479835420"/>
      <w:bookmarkStart w:id="3" w:name="_Toc259090997"/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5"/>
        <w:tblW w:w="0" w:type="auto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ZmExMWMzMGEzZGY0MjZiZmRlMTFjNGM0NzM5NTEifQ=="/>
  </w:docVars>
  <w:rsids>
    <w:rsidRoot w:val="29A77649"/>
    <w:rsid w:val="29A77649"/>
    <w:rsid w:val="721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2023-07-10T09:15:00Z</dcterms:created>
  <dc:creator>李英孺</dc:creator>
  <cp:lastModifiedBy>杜燕娜</cp:lastModifiedBy>
  <dcterms:modified xsi:type="dcterms:W3CDTF">2023-07-25T02:55:38Z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B68674C1A6D6490C896B9B015F98D754</vt:lpwstr>
  </property>
</Properties>
</file>