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default" w:ascii="黑体" w:hAnsi="黑体" w:eastAsia="黑体" w:cs="方正大标宋简体"/>
          <w:kern w:val="1"/>
          <w:sz w:val="52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大标宋简体"/>
          <w:kern w:val="1"/>
          <w:sz w:val="52"/>
          <w:szCs w:val="52"/>
          <w:highlight w:val="none"/>
        </w:rPr>
      </w:pPr>
    </w:p>
    <w:p>
      <w:pPr>
        <w:pStyle w:val="2"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  <w:lang w:val="en-US" w:eastAsia="zh-CN"/>
        </w:rPr>
        <w:t>横琴粤澳深度合作区降低集中供冷用冷成本信息报送</w:t>
      </w:r>
      <w:r>
        <w:rPr>
          <w:rFonts w:hint="eastAsia" w:ascii="方正小标宋简体" w:hAnsi="方正小标宋简体" w:eastAsia="方正小标宋简体" w:cs="方正小标宋简体"/>
          <w:kern w:val="1"/>
          <w:sz w:val="52"/>
          <w:szCs w:val="52"/>
          <w:highlight w:val="none"/>
        </w:rPr>
        <w:t>书（封面）</w:t>
      </w: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eastAsia="黑体"/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sz w:val="28"/>
          <w:szCs w:val="28"/>
          <w:highlight w:val="none"/>
        </w:rPr>
      </w:pP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单位：</w:t>
      </w: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项目名称：</w:t>
      </w:r>
    </w:p>
    <w:p>
      <w:pPr>
        <w:pStyle w:val="2"/>
        <w:spacing w:before="0" w:beforeAutospacing="0" w:after="0" w:afterAutospacing="0" w:line="560" w:lineRule="exact"/>
        <w:ind w:firstLine="1440" w:firstLineChars="45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</w:p>
    <w:p>
      <w:pPr>
        <w:spacing w:line="560" w:lineRule="exact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GM5MGYxYTQ5OWY1ZWQ0NmE2NmUyNTQ3MzRkYTgifQ=="/>
    <w:docVar w:name="KGWebUrl" w:val="http://10.128.149.38:80/media/OfficeServer.jsp;jsessionid=0F5143E817DB815D025B8E34223E73B0"/>
  </w:docVars>
  <w:rsids>
    <w:rsidRoot w:val="2B31754F"/>
    <w:rsid w:val="034416B0"/>
    <w:rsid w:val="058D08C1"/>
    <w:rsid w:val="078C4768"/>
    <w:rsid w:val="2231519C"/>
    <w:rsid w:val="2B31754F"/>
    <w:rsid w:val="30F263FC"/>
    <w:rsid w:val="385428D0"/>
    <w:rsid w:val="3A6D130B"/>
    <w:rsid w:val="3B6F6BC0"/>
    <w:rsid w:val="4530540F"/>
    <w:rsid w:val="45D95493"/>
    <w:rsid w:val="495C501F"/>
    <w:rsid w:val="4ADD45B8"/>
    <w:rsid w:val="56C2663E"/>
    <w:rsid w:val="59593153"/>
    <w:rsid w:val="5A9D4E9D"/>
    <w:rsid w:val="6B961B29"/>
    <w:rsid w:val="6D59223E"/>
    <w:rsid w:val="7C501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46</Words>
  <Characters>48</Characters>
  <Lines>0</Lines>
  <Paragraphs>0</Paragraphs>
  <TotalTime>0</TotalTime>
  <ScaleCrop>false</ScaleCrop>
  <LinksUpToDate>false</LinksUpToDate>
  <CharactersWithSpaces>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2022-08-03T09:58:00Z</dcterms:created>
  <dc:creator>万海珍</dc:creator>
  <cp:lastModifiedBy>安全生产处内勤</cp:lastModifiedBy>
  <dcterms:modified xsi:type="dcterms:W3CDTF">2023-09-07T06:56:19Z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3AF26338986846C09C6E71F90154AE27</vt:lpwstr>
  </property>
</Properties>
</file>