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5530A" w14:textId="77777777" w:rsidR="00460745" w:rsidRDefault="00460745" w:rsidP="00460745">
      <w:pPr>
        <w:pStyle w:val="a7"/>
        <w:snapToGrid w:val="0"/>
        <w:spacing w:before="0" w:beforeAutospacing="0" w:after="0" w:afterAutospacing="0" w:line="560" w:lineRule="exact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附件</w:t>
      </w:r>
      <w:r>
        <w:rPr>
          <w:rFonts w:ascii="Times New Roman" w:eastAsia="黑体" w:hAnsi="Times New Roman" w:hint="eastAsia"/>
          <w:kern w:val="2"/>
          <w:sz w:val="32"/>
          <w:szCs w:val="32"/>
        </w:rPr>
        <w:t>4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9"/>
        <w:gridCol w:w="2131"/>
        <w:gridCol w:w="870"/>
        <w:gridCol w:w="360"/>
        <w:gridCol w:w="350"/>
        <w:gridCol w:w="330"/>
        <w:gridCol w:w="340"/>
        <w:gridCol w:w="350"/>
        <w:gridCol w:w="380"/>
        <w:gridCol w:w="360"/>
        <w:gridCol w:w="340"/>
        <w:gridCol w:w="370"/>
        <w:gridCol w:w="370"/>
        <w:gridCol w:w="372"/>
      </w:tblGrid>
      <w:tr w:rsidR="00460745" w14:paraId="430B4FA0" w14:textId="77777777" w:rsidTr="00727DA4">
        <w:trPr>
          <w:trHeight w:val="720"/>
        </w:trPr>
        <w:tc>
          <w:tcPr>
            <w:tcW w:w="881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EFA7F5" w14:textId="77777777" w:rsidR="00460745" w:rsidRDefault="00460745" w:rsidP="00727DA4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32"/>
                <w:lang w:bidi="ar"/>
              </w:rPr>
              <w:t>补贴申请表</w:t>
            </w:r>
          </w:p>
        </w:tc>
      </w:tr>
      <w:tr w:rsidR="00460745" w14:paraId="5B9A349A" w14:textId="77777777" w:rsidTr="00727DA4">
        <w:trPr>
          <w:trHeight w:val="480"/>
        </w:trPr>
        <w:tc>
          <w:tcPr>
            <w:tcW w:w="881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FA7D00" w14:textId="77777777" w:rsidR="00460745" w:rsidRDefault="00460745" w:rsidP="00727DA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申请单位（盖章）：                                                             单位：元</w:t>
            </w:r>
          </w:p>
        </w:tc>
      </w:tr>
      <w:tr w:rsidR="00460745" w14:paraId="3D7E11D3" w14:textId="77777777" w:rsidTr="00727DA4">
        <w:trPr>
          <w:trHeight w:val="50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E0DC59" w14:textId="77777777" w:rsidR="00460745" w:rsidRDefault="00460745" w:rsidP="00727DA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722B74" w14:textId="77777777" w:rsidR="00460745" w:rsidRDefault="00460745" w:rsidP="00727DA4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F9FB46" w14:textId="77777777" w:rsidR="00460745" w:rsidRDefault="00460745" w:rsidP="00727DA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收款单位</w:t>
            </w:r>
          </w:p>
        </w:tc>
        <w:tc>
          <w:tcPr>
            <w:tcW w:w="3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9891D" w14:textId="77777777" w:rsidR="00460745" w:rsidRDefault="00460745" w:rsidP="00727DA4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460745" w14:paraId="24E6BADB" w14:textId="77777777" w:rsidTr="00727DA4">
        <w:trPr>
          <w:trHeight w:val="50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7EA1E6" w14:textId="77777777" w:rsidR="00460745" w:rsidRDefault="00460745" w:rsidP="00727DA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开户银行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15AAA8" w14:textId="77777777" w:rsidR="00460745" w:rsidRDefault="00460745" w:rsidP="00727DA4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0A80D" w14:textId="77777777" w:rsidR="00460745" w:rsidRDefault="00460745" w:rsidP="00727DA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银行账户</w:t>
            </w:r>
          </w:p>
        </w:tc>
        <w:tc>
          <w:tcPr>
            <w:tcW w:w="3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BDD54" w14:textId="77777777" w:rsidR="00460745" w:rsidRDefault="00460745" w:rsidP="00727DA4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460745" w14:paraId="474CF323" w14:textId="77777777" w:rsidTr="00727DA4">
        <w:trPr>
          <w:trHeight w:val="500"/>
        </w:trPr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B2725" w14:textId="77777777" w:rsidR="00460745" w:rsidRDefault="00460745" w:rsidP="00727DA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本次申请金额（大写）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398A23" w14:textId="77777777" w:rsidR="00460745" w:rsidRDefault="00460745" w:rsidP="00727DA4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75366F" w14:textId="77777777" w:rsidR="00460745" w:rsidRDefault="00460745" w:rsidP="00727DA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小写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B6125E" w14:textId="77777777" w:rsidR="00460745" w:rsidRDefault="00460745" w:rsidP="00727DA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亿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EB9C61" w14:textId="77777777" w:rsidR="00460745" w:rsidRDefault="00460745" w:rsidP="00727DA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仟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DB155F" w14:textId="77777777" w:rsidR="00460745" w:rsidRDefault="00460745" w:rsidP="00727DA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佰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CFB913" w14:textId="77777777" w:rsidR="00460745" w:rsidRDefault="00460745" w:rsidP="00727DA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拾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FBE665" w14:textId="77777777" w:rsidR="00460745" w:rsidRDefault="00460745" w:rsidP="00727DA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万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C27806" w14:textId="77777777" w:rsidR="00460745" w:rsidRDefault="00460745" w:rsidP="00727DA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仟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835506" w14:textId="77777777" w:rsidR="00460745" w:rsidRDefault="00460745" w:rsidP="00727DA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佰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618EA8" w14:textId="77777777" w:rsidR="00460745" w:rsidRDefault="00460745" w:rsidP="00727DA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拾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ACE2B" w14:textId="77777777" w:rsidR="00460745" w:rsidRDefault="00460745" w:rsidP="00727DA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元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B453A9" w14:textId="77777777" w:rsidR="00460745" w:rsidRDefault="00460745" w:rsidP="00727DA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角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FA66F7" w14:textId="77777777" w:rsidR="00460745" w:rsidRDefault="00460745" w:rsidP="00727DA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分</w:t>
            </w:r>
          </w:p>
        </w:tc>
      </w:tr>
      <w:tr w:rsidR="00460745" w14:paraId="00B63AB3" w14:textId="77777777" w:rsidTr="00727DA4">
        <w:trPr>
          <w:trHeight w:val="320"/>
        </w:trPr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864A6" w14:textId="77777777" w:rsidR="00460745" w:rsidRDefault="00460745" w:rsidP="00727DA4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DA1377" w14:textId="77777777" w:rsidR="00460745" w:rsidRDefault="00460745" w:rsidP="00727DA4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298A15" w14:textId="77777777" w:rsidR="00460745" w:rsidRDefault="00460745" w:rsidP="00727DA4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A316E7" w14:textId="77777777" w:rsidR="00460745" w:rsidRDefault="00460745" w:rsidP="00727DA4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B27C7F" w14:textId="77777777" w:rsidR="00460745" w:rsidRDefault="00460745" w:rsidP="00727DA4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5F1982" w14:textId="77777777" w:rsidR="00460745" w:rsidRDefault="00460745" w:rsidP="00727DA4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62765B" w14:textId="77777777" w:rsidR="00460745" w:rsidRDefault="00460745" w:rsidP="00727DA4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634AB6" w14:textId="77777777" w:rsidR="00460745" w:rsidRDefault="00460745" w:rsidP="00727DA4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36172A" w14:textId="77777777" w:rsidR="00460745" w:rsidRDefault="00460745" w:rsidP="00727DA4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3613A" w14:textId="77777777" w:rsidR="00460745" w:rsidRDefault="00460745" w:rsidP="00727DA4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55C60A" w14:textId="77777777" w:rsidR="00460745" w:rsidRDefault="00460745" w:rsidP="00727DA4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B2A8E" w14:textId="77777777" w:rsidR="00460745" w:rsidRDefault="00460745" w:rsidP="00727DA4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BC308D" w14:textId="77777777" w:rsidR="00460745" w:rsidRDefault="00460745" w:rsidP="00727DA4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9F5615" w14:textId="77777777" w:rsidR="00460745" w:rsidRDefault="00460745" w:rsidP="00727DA4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460745" w14:paraId="0C149AD6" w14:textId="77777777" w:rsidTr="00727DA4">
        <w:trPr>
          <w:trHeight w:val="1425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F69B0C" w14:textId="77777777" w:rsidR="00460745" w:rsidRDefault="00460745" w:rsidP="00727DA4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补贴车辆数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A71A24" w14:textId="77777777" w:rsidR="00460745" w:rsidRDefault="00460745" w:rsidP="00727DA4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A2A2E9" w14:textId="77777777" w:rsidR="00460745" w:rsidRDefault="00460745" w:rsidP="00727DA4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车架号</w:t>
            </w:r>
          </w:p>
        </w:tc>
        <w:tc>
          <w:tcPr>
            <w:tcW w:w="3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50713A" w14:textId="77777777" w:rsidR="00460745" w:rsidRDefault="00460745" w:rsidP="00727DA4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460745" w14:paraId="36B7F98D" w14:textId="77777777" w:rsidTr="00727DA4">
        <w:trPr>
          <w:trHeight w:val="3790"/>
        </w:trPr>
        <w:tc>
          <w:tcPr>
            <w:tcW w:w="88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D84B247" w14:textId="77777777" w:rsidR="00460745" w:rsidRDefault="00460745" w:rsidP="00727DA4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项目进展介绍：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申请单位法定代表人（或授权代表）签字：                  填报人签字：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 xml:space="preserve">                                                               年     月     日</w:t>
            </w:r>
          </w:p>
        </w:tc>
      </w:tr>
      <w:tr w:rsidR="00460745" w14:paraId="1CEDE511" w14:textId="77777777" w:rsidTr="00727DA4">
        <w:trPr>
          <w:trHeight w:val="3005"/>
        </w:trPr>
        <w:tc>
          <w:tcPr>
            <w:tcW w:w="88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AED730F" w14:textId="77777777" w:rsidR="00460745" w:rsidRDefault="00460745" w:rsidP="00727DA4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第三方公司意见</w:t>
            </w:r>
          </w:p>
          <w:p w14:paraId="1263E250" w14:textId="77777777" w:rsidR="00460745" w:rsidRDefault="00460745" w:rsidP="00727DA4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 xml:space="preserve">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 xml:space="preserve">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 xml:space="preserve">项目监管签字：                  第三方公司（盖章）                            </w:t>
            </w:r>
          </w:p>
        </w:tc>
      </w:tr>
    </w:tbl>
    <w:p w14:paraId="75D7DCFE" w14:textId="77777777" w:rsidR="00854F10" w:rsidRPr="00460745" w:rsidRDefault="00854F10"/>
    <w:sectPr w:rsidR="00854F10" w:rsidRPr="00460745">
      <w:footerReference w:type="default" r:id="rId6"/>
      <w:pgSz w:w="11906" w:h="16838"/>
      <w:pgMar w:top="2098" w:right="1474" w:bottom="1814" w:left="1587" w:header="851" w:footer="992" w:gutter="0"/>
      <w:cols w:space="720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E3F13" w14:textId="77777777" w:rsidR="005C011D" w:rsidRDefault="005C011D" w:rsidP="00460745">
      <w:pPr>
        <w:spacing w:line="240" w:lineRule="auto"/>
      </w:pPr>
      <w:r>
        <w:separator/>
      </w:r>
    </w:p>
  </w:endnote>
  <w:endnote w:type="continuationSeparator" w:id="0">
    <w:p w14:paraId="4D548189" w14:textId="77777777" w:rsidR="005C011D" w:rsidRDefault="005C011D" w:rsidP="004607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8BD89" w14:textId="1346683E" w:rsidR="00000000" w:rsidRDefault="0046074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64E285" wp14:editId="49EC8F68">
              <wp:simplePos x="0" y="0"/>
              <wp:positionH relativeFrom="margin">
                <wp:align>center</wp:align>
              </wp:positionH>
              <wp:positionV relativeFrom="paragraph">
                <wp:posOffset>-129540</wp:posOffset>
              </wp:positionV>
              <wp:extent cx="1828800" cy="1828800"/>
              <wp:effectExtent l="0" t="0" r="0" b="8255"/>
              <wp:wrapNone/>
              <wp:docPr id="5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52E827" w14:textId="77777777" w:rsidR="00000000" w:rsidRDefault="00000000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br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64E28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-10.2pt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" filled="f" stroked="f" strokeweight=".5pt">
              <v:textbox style="mso-fit-shape-to-text:t" inset="0,0,0,0">
                <w:txbxContent>
                  <w:p w14:paraId="2452E827" w14:textId="77777777" w:rsidR="00000000" w:rsidRDefault="00000000"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br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73314" w14:textId="77777777" w:rsidR="005C011D" w:rsidRDefault="005C011D" w:rsidP="00460745">
      <w:pPr>
        <w:spacing w:line="240" w:lineRule="auto"/>
      </w:pPr>
      <w:r>
        <w:separator/>
      </w:r>
    </w:p>
  </w:footnote>
  <w:footnote w:type="continuationSeparator" w:id="0">
    <w:p w14:paraId="3C770943" w14:textId="77777777" w:rsidR="005C011D" w:rsidRDefault="005C011D" w:rsidP="004607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DF"/>
    <w:rsid w:val="004518DF"/>
    <w:rsid w:val="00460745"/>
    <w:rsid w:val="005C011D"/>
    <w:rsid w:val="0085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1DFE9"/>
  <w15:chartTrackingRefBased/>
  <w15:docId w15:val="{C6F74E31-8F25-4BE0-B667-D7E515B5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2"/>
    <w:qFormat/>
    <w:rsid w:val="00460745"/>
    <w:pPr>
      <w:widowControl w:val="0"/>
      <w:spacing w:line="240" w:lineRule="atLeast"/>
      <w:jc w:val="both"/>
    </w:pPr>
    <w:rPr>
      <w:rFonts w:ascii="Calibri" w:eastAsia="仿宋_GB2312" w:hAnsi="Calibri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74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07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6074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0745"/>
    <w:rPr>
      <w:sz w:val="18"/>
      <w:szCs w:val="18"/>
    </w:rPr>
  </w:style>
  <w:style w:type="character" w:customStyle="1" w:styleId="fontstyle01">
    <w:name w:val="fontstyle01"/>
    <w:qFormat/>
    <w:rsid w:val="00460745"/>
    <w:rPr>
      <w:rFonts w:ascii="仿宋" w:eastAsia="仿宋" w:hAnsi="仿宋" w:hint="eastAsia"/>
      <w:color w:val="000000"/>
      <w:sz w:val="32"/>
      <w:szCs w:val="32"/>
    </w:rPr>
  </w:style>
  <w:style w:type="paragraph" w:styleId="a7">
    <w:name w:val="Normal (Web)"/>
    <w:basedOn w:val="a"/>
    <w:uiPriority w:val="99"/>
    <w:unhideWhenUsed/>
    <w:qFormat/>
    <w:rsid w:val="00460745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TOC2">
    <w:name w:val="toc 2"/>
    <w:basedOn w:val="a"/>
    <w:next w:val="a"/>
    <w:autoRedefine/>
    <w:uiPriority w:val="39"/>
    <w:semiHidden/>
    <w:unhideWhenUsed/>
    <w:rsid w:val="00460745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lili</dc:creator>
  <cp:keywords/>
  <dc:description/>
  <cp:lastModifiedBy>yang lili</cp:lastModifiedBy>
  <cp:revision>2</cp:revision>
  <dcterms:created xsi:type="dcterms:W3CDTF">2023-09-11T10:48:00Z</dcterms:created>
  <dcterms:modified xsi:type="dcterms:W3CDTF">2023-09-11T10:48:00Z</dcterms:modified>
</cp:coreProperties>
</file>