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widowControl w:val="0"/>
        <w:shd w:val="clear" w:color="auto" w:fill="auto"/>
        <w:bidi w:val="0"/>
        <w:spacing w:before="0" w:after="140" w:line="56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bookmark25"/>
      <w:bookmarkStart w:id="1" w:name="bookmark23"/>
      <w:bookmarkStart w:id="2" w:name="bookmark26"/>
      <w:bookmarkStart w:id="3" w:name="bookmark24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  <w:t>三</w:t>
      </w:r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  <w:t>、义诊医务人员信息表</w:t>
      </w:r>
      <w:bookmarkEnd w:id="1"/>
      <w:bookmarkEnd w:id="2"/>
      <w:bookmarkEnd w:id="3"/>
    </w:p>
    <w:p>
      <w:pPr>
        <w:pStyle w:val="5"/>
        <w:keepNext w:val="0"/>
        <w:keepLines w:val="0"/>
        <w:framePr w:w="10359" w:h="657" w:hSpace="12414" w:wrap="notBeside" w:vAnchor="text" w:hAnchor="page" w:x="3221" w:y="52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bidi w:val="0"/>
        <w:spacing w:before="0" w:after="0" w:line="560" w:lineRule="exact"/>
        <w:ind w:left="0" w:right="0" w:firstLine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义诊组织单位: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义诊时间: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义诊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地点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:</w:t>
      </w:r>
    </w:p>
    <w:tbl>
      <w:tblPr>
        <w:tblStyle w:val="2"/>
        <w:tblW w:w="13728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01"/>
        <w:gridCol w:w="1523"/>
        <w:gridCol w:w="1644"/>
        <w:gridCol w:w="1674"/>
        <w:gridCol w:w="1812"/>
        <w:gridCol w:w="2447"/>
        <w:gridCol w:w="2527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48" w:hRule="exact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6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</w:rPr>
              <w:t>医务人员姓名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60" w:lineRule="exact"/>
              <w:ind w:left="0" w:right="0" w:firstLine="18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</w:rPr>
              <w:t>所在单位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60" w:lineRule="exact"/>
              <w:ind w:left="0" w:right="0" w:firstLine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</w:rPr>
              <w:t>身份证号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</w:rPr>
              <w:t>专业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</w:rPr>
              <w:t>职称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</w:rPr>
              <w:t>执业证号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</w:rPr>
              <w:t>所在单位意见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</w:rPr>
              <w:t>（填写同意并盖章）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exact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8" w:hRule="exact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6" w:hRule="exact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bookmarkStart w:id="4" w:name="_GoBack"/>
      <w:bookmarkEnd w:id="4"/>
    </w:p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91C3C"/>
    <w:rsid w:val="45CA5A85"/>
    <w:rsid w:val="64D9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qFormat/>
    <w:uiPriority w:val="0"/>
    <w:pPr>
      <w:widowControl w:val="0"/>
      <w:shd w:val="clear" w:color="auto" w:fill="auto"/>
      <w:spacing w:after="240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5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2021-04-01T07:01:00Z</dcterms:created>
  <dc:creator>eva</dc:creator>
  <cp:lastModifiedBy>eva</cp:lastModifiedBy>
  <dcterms:modified xsi:type="dcterms:W3CDTF">2021-04-01T07:01:48Z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