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格式文件：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276645593"/>
      <w:bookmarkStart w:id="1" w:name="_Toc316811368"/>
      <w:bookmarkStart w:id="2" w:name="_Toc259090997"/>
      <w:bookmarkStart w:id="3" w:name="_Toc479835420"/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noWrap w:val="0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5"/>
        <w:tblW w:w="0" w:type="auto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资格条件承诺函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4.参加采购活动前三年内，在经营活动中没有重大违法记录。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sz w:val="24"/>
          <w:u w:val="none"/>
          <w:lang w:eastAsia="zh-CN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特此承诺。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说明：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本承诺函必须提供且内容不得擅自删改，否则视为无效投标；</w:t>
      </w: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本承诺函如有虚假或与事实不符的，做无效投标处理。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 w:val="0"/>
          <w:bCs w:val="0"/>
          <w:sz w:val="24"/>
          <w:u w:val="single"/>
          <w:lang w:eastAsia="zh-CN"/>
        </w:rPr>
      </w:pPr>
    </w:p>
    <w:p>
      <w:bookmarkStart w:id="4" w:name="_GoBack"/>
      <w:bookmarkEnd w:id="4"/>
    </w:p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NDUyOWM0ZGMxNGMzMGZkMjc0Mjc1YjIwNmRhNDAifQ=="/>
  </w:docVars>
  <w:rsids>
    <w:rsidRoot w:val="00000000"/>
    <w:rsid w:val="0D102A27"/>
    <w:rsid w:val="579970CE"/>
    <w:rsid w:val="6CE133E8"/>
    <w:rsid w:val="6D96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2022-05-25T01:55:00Z</dcterms:created>
  <dc:creator>Lenovo</dc:creator>
  <cp:lastModifiedBy>林显佐</cp:lastModifiedBy>
  <dcterms:modified xsi:type="dcterms:W3CDTF">2023-12-05T09:35:02Z</dcterms:modified>
  <dc:title>附件2：格式文件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44CF71C3B3A24DCD965DC57B486CDCA1</vt:lpwstr>
  </property>
</Properties>
</file>