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黑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自愿参加公益培训责任书</w:t>
      </w:r>
    </w:p>
    <w:p>
      <w:pPr>
        <w:spacing w:line="56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一、本人自愿报名参加2024年横琴粤澳深度合作区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收纳整理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技能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培训活动，并签署本责任书。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二、本人愿意遵守本次培训所有规则规定及采取的全部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措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三、本人完全了解自己的身体状况，确认自己身体健康状况良好，没有任何身体不适或疾病，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本人郑重声明，本人已为参加培训做好充分准备。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四、本人充分了解本次培训潜在的危险、可能出现的风险以及可能由此而导致的受伤或事故，且已准备必要的防范措施，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对自己安全负责的态度参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五、本人愿意承担培训期间发生的自身意外风险责任，且同意主办单位不承担任何形式的赔偿，本人的代理人、继承人、亲属将放弃向主办方追究所有导致伤残、损失或死亡的权利。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六、本人同意如在培训期间出现意外受伤情况，在医院救治等发生的相关费用由本人负担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七、本人承诺以自己的名义真实参加培训，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绝不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八、本人或法定监护人（代理人）已认真阅读并全面理解以上内容，且对上述所有内容予以确认并自愿签署及承担相应的法律责任。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个人签名：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日</w:t>
      </w:r>
      <w:bookmarkEnd w:id="0"/>
    </w:p>
    <w:p/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1AEF"/>
    <w:rsid w:val="24FF1F61"/>
    <w:rsid w:val="36AF63CB"/>
    <w:rsid w:val="388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Arial" w:hAnsi="Arial" w:eastAsia="楷体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2024-05-24T09:40:00Z</dcterms:created>
  <dc:creator>user</dc:creator>
  <cp:lastModifiedBy>WPS_1518444643</cp:lastModifiedBy>
  <dcterms:modified xsi:type="dcterms:W3CDTF">2024-06-21T01:06:14Z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DB92AA15F3E445389F41CFA8C9AEA122</vt:lpwstr>
  </property>
</Properties>
</file>