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auto"/>
          <w:kern w:val="2"/>
          <w:sz w:val="32"/>
        </w:rPr>
      </w:pPr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276645593"/>
      <w:bookmarkStart w:id="2" w:name="_Toc316811368"/>
      <w:bookmarkStart w:id="3" w:name="_Toc259090997"/>
    </w:p>
    <w:p>
      <w:pPr>
        <w:pStyle w:val="5"/>
        <w:spacing w:before="100" w:after="100" w:line="360" w:lineRule="auto"/>
        <w:jc w:val="center"/>
        <w:rPr>
          <w:rFonts w:hint="eastAsia" w:eastAsia="宋体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</w:rPr>
        <w:t>投标文件</w:t>
      </w:r>
      <w:r>
        <w:rPr>
          <w:rFonts w:hint="eastAsia" w:eastAsia="宋体"/>
          <w:b/>
          <w:bCs w:val="0"/>
          <w:sz w:val="32"/>
          <w:szCs w:val="32"/>
          <w:lang w:eastAsia="zh-CN"/>
        </w:rPr>
        <w:t>目录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报价表原件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法定代表人资格证明书原件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（3）法定代表人授权委托书原件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（4）营业执照复印件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（5）关于无重大违法记录的声明函原件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（6）资格条件承诺函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（7）服务方案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（8）其他需提供的资料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Times New Roman" w:hAnsi="Times New Roman" w:eastAsia="宋体"/>
          <w:bCs w:val="0"/>
          <w:sz w:val="32"/>
          <w:lang w:eastAsia="zh-CN"/>
        </w:rPr>
        <w:br w:type="page"/>
      </w: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17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17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2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3个月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17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5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营业执照复印件</w:t>
      </w: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法定代表人或授权代表(</w:t>
      </w:r>
      <w:bookmarkStart w:id="4" w:name="_GoBack"/>
      <w:bookmarkEnd w:id="4"/>
      <w:r>
        <w:rPr>
          <w:rFonts w:hint="eastAsia" w:ascii="仿宋" w:hAnsi="仿宋" w:eastAsia="仿宋"/>
          <w:bCs/>
          <w:sz w:val="24"/>
        </w:rPr>
        <w:t>签字或盖私章)：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  <w:br w:type="page"/>
      </w:r>
      <w:r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  <w:t>方案文件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对项目理解与认识程度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项目实施方案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项目工作进度计划和人员安排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质量保证方案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方案附件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br w:type="page"/>
      </w: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t>其他投标文件</w:t>
      </w:r>
    </w:p>
    <w:p>
      <w:pPr>
        <w:pStyle w:val="2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同类项目业绩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项目投入人员构成情况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EE99D"/>
    <w:multiLevelType w:val="singleLevel"/>
    <w:tmpl w:val="B6BEE99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EC63B4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D0521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E95D72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9950E1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2A23D6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37C54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10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 Char"/>
    <w:basedOn w:val="1"/>
    <w:qFormat/>
    <w:uiPriority w:val="0"/>
    <w:rPr>
      <w:szCs w:val="20"/>
    </w:rPr>
  </w:style>
  <w:style w:type="paragraph" w:customStyle="1" w:styleId="29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basedOn w:val="19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 Char Char7"/>
    <w:link w:val="4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basedOn w:val="19"/>
    <w:qFormat/>
    <w:uiPriority w:val="0"/>
    <w:rPr>
      <w:color w:val="000000"/>
      <w:sz w:val="21"/>
    </w:rPr>
  </w:style>
  <w:style w:type="character" w:customStyle="1" w:styleId="40">
    <w:name w:val=" Char Char"/>
    <w:link w:val="15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1">
    <w:name w:val=" Char Char8"/>
    <w:link w:val="3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1653</Words>
  <Characters>1696</Characters>
  <Lines>2</Lines>
  <Paragraphs>1</Paragraphs>
  <TotalTime>36</TotalTime>
  <ScaleCrop>false</ScaleCrop>
  <LinksUpToDate>false</LinksUpToDate>
  <CharactersWithSpaces>2199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2010-12-13T14:18:00Z</dcterms:created>
  <dc:creator>陈微:</dc:creator>
  <cp:lastModifiedBy>莫淑媛</cp:lastModifiedBy>
  <cp:lastPrinted>2023-12-07T01:26:00Z</cp:lastPrinted>
  <dcterms:modified xsi:type="dcterms:W3CDTF">2024-05-24T09:46:47Z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E46479B99D2F44528D52A97A0CA51A9C</vt:lpwstr>
  </property>
</Properties>
</file>