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横琴粤澳深度合作区2024年博士后科研工作站新设站拟推荐名单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6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519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珠海横乐医疗科技有限公司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5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中国铁建港航局集团有限公司</w:t>
            </w: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CF649E"/>
    <w:rsid w:val="4D3A3E6E"/>
    <w:rsid w:val="77F96700"/>
    <w:rsid w:val="D9C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2024-01-31T11:16:00Z</dcterms:created>
  <dc:creator>凯瑟绿</dc:creator>
  <cp:lastModifiedBy>聂帅:处室全体人员</cp:lastModifiedBy>
  <dcterms:modified xsi:type="dcterms:W3CDTF">2024-10-11T01:22:50Z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84EB956A3F0F87D972BBB965F9B2F4A3_41</vt:lpwstr>
  </property>
</Properties>
</file>