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160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/>
        <w:spacing w:line="240" w:lineRule="auto"/>
        <w:ind w:right="0"/>
        <w:jc w:val="both"/>
        <w:rPr>
          <w:rFonts w:hint="eastAsia" w:ascii="黑体" w:hAnsi="黑体" w:eastAsia="黑体" w:cs="黑体"/>
          <w:sz w:val="32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1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21"/>
          <w:lang w:val="en-US" w:eastAsia="zh-CN"/>
        </w:rPr>
        <w:t>3</w:t>
      </w:r>
    </w:p>
    <w:p w14:paraId="680DC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2024年横琴民生志愿者优秀志愿服务分队</w:t>
      </w:r>
    </w:p>
    <w:p w14:paraId="150DD2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right="0" w:firstLine="440" w:firstLineChars="10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2"/>
          <w:sz w:val="44"/>
          <w:szCs w:val="44"/>
          <w:lang w:val="en-US" w:eastAsia="zh-CN" w:bidi="ar-SA"/>
        </w:rPr>
        <w:t>申报表</w:t>
      </w:r>
    </w:p>
    <w:bookmarkEnd w:id="0"/>
    <w:tbl>
      <w:tblPr>
        <w:tblStyle w:val="6"/>
        <w:tblW w:w="88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7"/>
        <w:gridCol w:w="2079"/>
        <w:gridCol w:w="2154"/>
        <w:gridCol w:w="1849"/>
      </w:tblGrid>
      <w:tr w14:paraId="7BDEA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210915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4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志愿服务队名称</w:t>
            </w:r>
          </w:p>
        </w:tc>
        <w:tc>
          <w:tcPr>
            <w:tcW w:w="60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87DEEC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</w:tr>
      <w:tr w14:paraId="4CB6FB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1260AB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队伍成立时间</w:t>
            </w:r>
          </w:p>
        </w:tc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3A1670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45DC586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志愿者人数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74B93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</w:tr>
      <w:tr w14:paraId="79F39D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6" w:hRule="atLeast"/>
          <w:jc w:val="center"/>
        </w:trPr>
        <w:tc>
          <w:tcPr>
            <w:tcW w:w="2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DEC0B7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2024年累计开展</w:t>
            </w:r>
          </w:p>
          <w:p w14:paraId="03A5466F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0" w:beforeAutospacing="0" w:after="0" w:afterAutospacing="0" w:line="480" w:lineRule="exact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志愿服务时数</w:t>
            </w:r>
          </w:p>
        </w:tc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D6ED8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09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bidi="ar"/>
              </w:rPr>
            </w:pP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A4A1CA0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09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bidi="ar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2024年人均开展志愿服务时数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7E1154E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</w:tr>
      <w:tr w14:paraId="3DABC5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D70814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1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队伍负责人姓名</w:t>
            </w:r>
          </w:p>
        </w:tc>
        <w:tc>
          <w:tcPr>
            <w:tcW w:w="207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9708F2D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  <w:tc>
          <w:tcPr>
            <w:tcW w:w="21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6D0CF8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手机号码</w:t>
            </w:r>
          </w:p>
        </w:tc>
        <w:tc>
          <w:tcPr>
            <w:tcW w:w="184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710188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</w:tr>
      <w:tr w14:paraId="54FF2C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A27ECDF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电子邮箱</w:t>
            </w:r>
          </w:p>
        </w:tc>
        <w:tc>
          <w:tcPr>
            <w:tcW w:w="60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C845C6C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</w:tr>
      <w:tr w14:paraId="3A644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2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D7CF07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主要服务内容</w:t>
            </w:r>
          </w:p>
        </w:tc>
        <w:tc>
          <w:tcPr>
            <w:tcW w:w="60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67046C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</w:tr>
      <w:tr w14:paraId="47A1BB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2" w:hRule="atLeast"/>
          <w:jc w:val="center"/>
        </w:trPr>
        <w:tc>
          <w:tcPr>
            <w:tcW w:w="27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E482F3D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91" w:beforeAutospacing="0" w:after="0" w:afterAutospacing="0" w:line="240" w:lineRule="auto"/>
              <w:ind w:left="0" w:right="106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>主要服务事迹（800 字以内，围绕组织、队伍、项目、文化、机制建设等）</w:t>
            </w:r>
          </w:p>
        </w:tc>
        <w:tc>
          <w:tcPr>
            <w:tcW w:w="6082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24F5C53"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</w:p>
        </w:tc>
      </w:tr>
      <w:tr w14:paraId="51850D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881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6F76E8">
            <w:pPr>
              <w:pStyle w:val="3"/>
              <w:keepNext w:val="0"/>
              <w:keepLines w:val="0"/>
              <w:widowControl w:val="0"/>
              <w:suppressLineNumbers w:val="0"/>
              <w:autoSpaceDE w:val="0"/>
              <w:autoSpaceDN/>
              <w:spacing w:before="214" w:beforeAutospacing="0" w:after="0" w:afterAutospacing="0" w:line="579" w:lineRule="exact"/>
              <w:ind w:left="4018" w:right="0"/>
              <w:jc w:val="both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 xml:space="preserve">推荐单位：                  </w:t>
            </w:r>
          </w:p>
          <w:p w14:paraId="3EBFE1BF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91" w:beforeAutospacing="0" w:after="0" w:afterAutospacing="0" w:line="579" w:lineRule="exact"/>
              <w:ind w:left="0" w:right="0"/>
              <w:jc w:val="right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 xml:space="preserve">（签名）        </w:t>
            </w:r>
          </w:p>
          <w:p w14:paraId="303B5B78">
            <w:pPr>
              <w:pStyle w:val="3"/>
              <w:keepNext w:val="0"/>
              <w:keepLines w:val="0"/>
              <w:widowControl w:val="0"/>
              <w:suppressLineNumbers w:val="0"/>
              <w:wordWrap w:val="0"/>
              <w:autoSpaceDE w:val="0"/>
              <w:autoSpaceDN/>
              <w:spacing w:before="230" w:beforeAutospacing="0" w:after="0" w:afterAutospacing="0" w:line="579" w:lineRule="exact"/>
              <w:ind w:left="0" w:right="43"/>
              <w:jc w:val="right"/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</w:rPr>
            </w:pPr>
            <w:r>
              <w:rPr>
                <w:rFonts w:hint="default" w:ascii="仿宋_GB2312" w:hAnsi="仿宋_GB2312" w:eastAsia="仿宋_GB2312" w:cs="仿宋_GB2312"/>
                <w:color w:val="111111"/>
                <w:kern w:val="2"/>
                <w:sz w:val="28"/>
                <w:szCs w:val="28"/>
                <w:lang w:val="en-US" w:eastAsia="zh-CN" w:bidi="ar"/>
              </w:rPr>
              <w:t xml:space="preserve">年   月   日     </w:t>
            </w:r>
          </w:p>
        </w:tc>
      </w:tr>
    </w:tbl>
    <w:p w14:paraId="0933A6B5"/>
    <w:p w14:paraId="1130737A"/>
    <w:sectPr>
      <w:footerReference r:id="rId3" w:type="default"/>
      <w:pgSz w:w="11906" w:h="16838"/>
      <w:pgMar w:top="1440" w:right="1803" w:bottom="1440" w:left="1803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E07B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AC34C9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AC34C9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9657DB"/>
    <w:rsid w:val="1296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customStyle="1" w:styleId="6">
    <w:name w:val="Table Normal"/>
    <w:basedOn w:val="4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横琴新区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2024-12-02T02:34:00Z</dcterms:created>
  <dc:creator>『¨胡小胡』</dc:creator>
  <cp:lastModifiedBy>『¨胡小胡』</cp:lastModifiedBy>
  <dcterms:modified xsi:type="dcterms:W3CDTF">2024-12-02T02:34:37Z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78105AE913D240B093701DCCA610EBFC_11</vt:lpwstr>
  </property>
</Properties>
</file>