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1C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</w:p>
    <w:p w14:paraId="4D3BE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2023年度股权投资配套资助项目（第二批）</w:t>
      </w:r>
    </w:p>
    <w:bookmarkEnd w:id="0"/>
    <w:p w14:paraId="221F8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437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660"/>
        <w:gridCol w:w="4005"/>
        <w:gridCol w:w="1740"/>
        <w:gridCol w:w="2067"/>
      </w:tblGrid>
      <w:tr w14:paraId="49554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tblHeader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A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F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4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3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补贴类型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1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审核结果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拟补贴金额</w:t>
            </w:r>
          </w:p>
          <w:p w14:paraId="54D8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（人民币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/元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1F30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6A5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芯潮流（珠海）科技有限公司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2023年度股权投资配套资助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8071"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2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600,000.00</w:t>
            </w:r>
          </w:p>
        </w:tc>
      </w:tr>
    </w:tbl>
    <w:p w14:paraId="53EAB302">
      <w:pPr>
        <w:pStyle w:val="3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2ViNWExODQ2ZWRjNmZlZTU4MTkyNTIxNTY3OWIifQ=="/>
  </w:docVars>
  <w:rsids>
    <w:rsidRoot w:val="00000000"/>
    <w:rsid w:val="03A15BFF"/>
    <w:rsid w:val="04EC458F"/>
    <w:rsid w:val="07330D7D"/>
    <w:rsid w:val="09FB4D28"/>
    <w:rsid w:val="0C0C2817"/>
    <w:rsid w:val="0D4837AD"/>
    <w:rsid w:val="0DD919F4"/>
    <w:rsid w:val="12D518B8"/>
    <w:rsid w:val="142E4FE2"/>
    <w:rsid w:val="19811BF3"/>
    <w:rsid w:val="1C54572F"/>
    <w:rsid w:val="1E8C4054"/>
    <w:rsid w:val="1F181EDF"/>
    <w:rsid w:val="27A8141A"/>
    <w:rsid w:val="297C69BD"/>
    <w:rsid w:val="2B951081"/>
    <w:rsid w:val="34180F14"/>
    <w:rsid w:val="358750A1"/>
    <w:rsid w:val="35AE5737"/>
    <w:rsid w:val="39047DC4"/>
    <w:rsid w:val="39A87ADE"/>
    <w:rsid w:val="3F1E272B"/>
    <w:rsid w:val="410B2C72"/>
    <w:rsid w:val="486B5E73"/>
    <w:rsid w:val="4B804AC9"/>
    <w:rsid w:val="4FEE65F2"/>
    <w:rsid w:val="53114AD1"/>
    <w:rsid w:val="552A75A4"/>
    <w:rsid w:val="63E95BA6"/>
    <w:rsid w:val="664756B3"/>
    <w:rsid w:val="68B1387E"/>
    <w:rsid w:val="6AC87D14"/>
    <w:rsid w:val="6BA07BA5"/>
    <w:rsid w:val="6C405D07"/>
    <w:rsid w:val="6D8E3D57"/>
    <w:rsid w:val="73A92892"/>
    <w:rsid w:val="73E57051"/>
    <w:rsid w:val="75FA2D4B"/>
    <w:rsid w:val="76032C4A"/>
    <w:rsid w:val="7B9F00AC"/>
    <w:rsid w:val="7E1006D8"/>
    <w:rsid w:val="7E4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after="120"/>
      <w:jc w:val="both"/>
    </w:pPr>
    <w:rPr>
      <w:rFonts w:ascii="仿宋_GB2312" w:eastAsia="仿宋_GB2312"/>
      <w:spacing w:val="20"/>
      <w:kern w:val="2"/>
      <w:sz w:val="28"/>
      <w:szCs w:val="24"/>
    </w:r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977</Words>
  <Characters>1324</Characters>
  <Lines>0</Lines>
  <Paragraphs>0</Paragraphs>
  <TotalTime>0</TotalTime>
  <ScaleCrop>false</ScaleCrop>
  <LinksUpToDate>false</LinksUpToDate>
  <CharactersWithSpaces>1344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2022-11-29T06:53:00Z</dcterms:created>
  <dc:creator>Administrator</dc:creator>
  <cp:lastModifiedBy>林安坤</cp:lastModifiedBy>
  <cp:lastPrinted>2024-08-07T06:35:00Z</cp:lastPrinted>
  <dcterms:modified xsi:type="dcterms:W3CDTF">2025-07-24T06:18:02Z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78952A13A2E941E69CBA4922B28A0DA0_13</vt:lpwstr>
  </property>
  <property fmtid="{D5CDD505-2E9C-101B-9397-08002B2CF9AE}" pid="4" name="KSOTemplateDocerSaveRecord">
    <vt:lpwstr>eyJoZGlkIjoiZDNlMWQ3Yjk0ZjE2MzFkZjk1ZmE4MTdjZDhjMTlhNmMiLCJ1c2VySWQiOiIxNTY4NjkyMzY2In0=</vt:lpwstr>
  </property>
</Properties>
</file>