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附件3</w:t>
      </w:r>
    </w:p>
    <w:p>
      <w:pPr>
        <w:jc w:val="center"/>
        <w:rPr>
          <w:rFonts w:hint="eastAsia" w:eastAsiaTheme="minorEastAsia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val="en-US" w:eastAsia="zh-CN"/>
        </w:rPr>
        <w:t>专有名词参考表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4261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中文名称</w:t>
            </w:r>
          </w:p>
        </w:tc>
        <w:tc>
          <w:tcPr>
            <w:tcW w:w="4261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英文名称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exact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粤港澳大湾区</w:t>
            </w:r>
          </w:p>
        </w:tc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The Guangdong-Hong Kong-Macao Greater Bay Area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exact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“一国两制”政策</w:t>
            </w:r>
          </w:p>
        </w:tc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The “One country，Two Systems” policy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exact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横琴粤澳深度合作区</w:t>
            </w:r>
          </w:p>
        </w:tc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The Guangdong-Macao In-Depth Cooperation Zone in Hengqin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exact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1+4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”经济适度多元发展策略</w:t>
            </w:r>
          </w:p>
        </w:tc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 xml:space="preserve">The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“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1+4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”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 xml:space="preserve"> appropriate economic diversification strategy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exact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四新产业</w:t>
            </w:r>
          </w:p>
        </w:tc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 xml:space="preserve">The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“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four new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”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 xml:space="preserve"> industries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exact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葡语系国家</w:t>
            </w:r>
          </w:p>
        </w:tc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Portuguese-speaking countries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exact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分线管理、一线、二线</w:t>
            </w:r>
          </w:p>
        </w:tc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Tier-specific Management、First-tier、Second-tier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2" w:hRule="exact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双15%税收优惠政策（企业所得税、个人所得税优惠政策）</w:t>
            </w:r>
          </w:p>
        </w:tc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 xml:space="preserve">The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“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double 15%” preferential tax policy（Preferential Corporate Income Tax Polices、Preferential Individual  Income Tax Polices）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2" w:hRule="exact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粤澳合作中医药科技产业园</w:t>
            </w:r>
          </w:p>
        </w:tc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Traditional Chinese Medicine Science and Technology Industrial Park of Co-operation between Guangdong and Macao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2" w:hRule="exact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澳门大学</w:t>
            </w:r>
          </w:p>
        </w:tc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UNIVERSITY OF MACAU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2" w:hRule="exact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澳门科技大学</w:t>
            </w:r>
          </w:p>
        </w:tc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MACAU UNIVERSITY OF SCIENCE AND TECHNOLOGY</w:t>
            </w:r>
          </w:p>
        </w:tc>
      </w:tr>
    </w:tbl>
    <w:p>
      <w:pPr>
        <w:rPr>
          <w:rFonts w:hint="eastAsia" w:ascii="楷体_GB2312" w:hAnsi="楷体_GB2312" w:eastAsia="楷体_GB2312" w:cs="楷体_GB2312"/>
          <w:sz w:val="24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24"/>
          <w:szCs w:val="32"/>
          <w:lang w:val="en-US" w:eastAsia="zh-CN"/>
        </w:rPr>
        <w:t>来源：横琴招商手册（英文）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6C74CB"/>
    <w:rsid w:val="00EB5E12"/>
    <w:rsid w:val="02E11170"/>
    <w:rsid w:val="036C74CB"/>
    <w:rsid w:val="13422C29"/>
    <w:rsid w:val="1BCE2902"/>
    <w:rsid w:val="2B1C4849"/>
    <w:rsid w:val="2EE4717D"/>
    <w:rsid w:val="31EC70F5"/>
    <w:rsid w:val="34AF7BFE"/>
    <w:rsid w:val="38DD575A"/>
    <w:rsid w:val="40456F00"/>
    <w:rsid w:val="426F0B0E"/>
    <w:rsid w:val="43653743"/>
    <w:rsid w:val="4866578A"/>
    <w:rsid w:val="4B342571"/>
    <w:rsid w:val="53F83FD3"/>
    <w:rsid w:val="55714DCC"/>
    <w:rsid w:val="56405192"/>
    <w:rsid w:val="5E590CDA"/>
    <w:rsid w:val="6584299C"/>
    <w:rsid w:val="69B745FF"/>
    <w:rsid w:val="6AD51554"/>
    <w:rsid w:val="6B814EF0"/>
    <w:rsid w:val="707E4882"/>
    <w:rsid w:val="72E06F75"/>
    <w:rsid w:val="72E4478C"/>
    <w:rsid w:val="75CC6542"/>
    <w:rsid w:val="7BD947C0"/>
    <w:rsid w:val="7E3C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横琴新区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Office_11.8.2.9068_F1E327BC-269C-435d-A152-05C5408002CA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黄曼</dc:creator>
  <cp:lastModifiedBy>zwcaib</cp:lastModifiedBy>
  <cp:lastPrinted>2025-10-10T06:44:00Z</cp:lastPrinted>
  <dcterms:modified xsi:type="dcterms:W3CDTF">2025-10-10T09:02:50Z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2052-11.8.2.9068</vt:lpwstr>
  </property>
  <property fmtid="{D5CDD505-2E9C-101B-9397-08002B2CF9AE}" pid="3" name="ICV">
    <vt:lpwstr>72A1B9DFBE044FDDB51A09801FCA1E76</vt:lpwstr>
  </property>
</Properties>
</file>