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38F7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bookmarkStart w:id="1" w:name="_GoBack"/>
      <w:bookmarkEnd w:id="1"/>
    </w:p>
    <w:p w14:paraId="185DF39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横琴粤澳深度合作区“名特优新”</w:t>
      </w:r>
    </w:p>
    <w:p w14:paraId="4AD422E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个体工商户分类标准</w:t>
      </w:r>
    </w:p>
    <w:p w14:paraId="492CAEDA">
      <w:pPr>
        <w:widowControl/>
        <w:spacing w:before="0" w:beforeAutospacing="0" w:after="0" w:afterAutospacing="0" w:line="560" w:lineRule="exact"/>
        <w:ind w:firstLine="0"/>
        <w:jc w:val="center"/>
        <w:rPr>
          <w:rFonts w:hint="eastAsia" w:ascii="宋体" w:hAnsi="宋体" w:eastAsia="宋体" w:cs="宋体"/>
          <w:kern w:val="0"/>
          <w:szCs w:val="21"/>
        </w:rPr>
      </w:pPr>
    </w:p>
    <w:p w14:paraId="54640519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“名”即“知名”个体工商户</w:t>
      </w:r>
    </w:p>
    <w:bookmarkEnd w:id="0"/>
    <w:p w14:paraId="1233D24B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产品和服务质量好、诚信经营、有一定品牌影响力；在县级及以上行政区域有较高市场占有率或知名度；拥有商标品牌且有一定知名度；在“小个专”党建方面获得过表彰奖励等。申报需满足以下条件之一：</w:t>
      </w:r>
    </w:p>
    <w:tbl>
      <w:tblPr>
        <w:tblStyle w:val="4"/>
        <w:tblW w:w="83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762"/>
        <w:gridCol w:w="3888"/>
      </w:tblGrid>
      <w:tr w14:paraId="1FF8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27DB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8D8D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指标名称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F6EA9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指标解释</w:t>
            </w:r>
          </w:p>
        </w:tc>
      </w:tr>
      <w:tr w14:paraId="0763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B1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2241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持有商标品牌，且具有一定知名度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1806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615D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A1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1EEF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自有经营的产品或提供的服务质量好、诚信经营，有一定品牌影响力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7397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1.如有请具体描述，没有则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无需填写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2.如有相关证明材料请上传。</w:t>
            </w:r>
          </w:p>
        </w:tc>
      </w:tr>
      <w:tr w14:paraId="1EC8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6A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2459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自有经营的产品或提供的服务曾获得县级及以上荣誉或奖项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4094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482E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C8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9D80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在合作区及以上行政区域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澳门特区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相关网络平台有较高市场占有率或知名度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CD07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1.如有请具体描述，没有则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无需填写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2.如有相关证明材料请上传。</w:t>
            </w:r>
          </w:p>
        </w:tc>
      </w:tr>
      <w:tr w14:paraId="0165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E9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0F0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经营者在琴澳相应行业协会担任重要职务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（会长、副会长、理事长、副理事长、监事长、秘书长等）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C01FF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24E81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D1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A486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在“小个专”党建方面获得过表彰奖励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B22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</w:tbl>
    <w:p w14:paraId="46768BB3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​  </w:t>
      </w:r>
      <w:r>
        <w:rPr>
          <w:rFonts w:hint="eastAsia" w:ascii="黑体" w:hAnsi="黑体" w:eastAsia="黑体" w:cs="黑体"/>
          <w:sz w:val="32"/>
          <w:szCs w:val="32"/>
        </w:rPr>
        <w:t>二、“特”即“特色”个体工商户</w:t>
      </w:r>
    </w:p>
    <w:p w14:paraId="338698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区域文化和旅游资源，经营旅游接待、餐饮服务、手工艺制作、土特产品销售等地方特色产品和特色服务，经营理念或经营方式独特，具有代表性；持有或获准使用绿色食品、有机食品、名特优新农产品证书等。申报需满足以下条件之一：</w:t>
      </w:r>
    </w:p>
    <w:tbl>
      <w:tblPr>
        <w:tblStyle w:val="4"/>
        <w:tblW w:w="83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750"/>
        <w:gridCol w:w="3900"/>
      </w:tblGrid>
      <w:tr w14:paraId="61010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2943A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1CF9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指标名称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D675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指标解释</w:t>
            </w:r>
          </w:p>
        </w:tc>
      </w:tr>
      <w:tr w14:paraId="26F0F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1F42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CF3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个体工商户或其经营者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地理标志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专用标志合法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使用人，且经营范围与地理标志相关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9DC67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3699B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A2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BB51F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依托琴澳文化和旅游资源，经营旅游接待、餐饮服务、手工艺制作、土特产品销售等地方特色产品和特色服务，经营理念或经营方式独特，具有代表性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2BD3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1.如有请具体描述，没有则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无需填写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2.如有相关证明材料请上传。</w:t>
            </w:r>
          </w:p>
        </w:tc>
      </w:tr>
      <w:tr w14:paraId="6A77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CC7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B2F9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持有或获准使用绿色食品、有机食品、名特优新农产品证书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8E07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</w:tbl>
    <w:p w14:paraId="39BEABA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三、“优”即“优质”个体工商户</w:t>
      </w:r>
    </w:p>
    <w:p w14:paraId="20228F4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期诚信经营超过一定年限；拥有县级以上政府认定的老字号、非遗工坊、非物质文化遗产代表性传承人、乡村工匠等传统文化标志；经营者获得相关职业资格证书、职业技能等级证书、技能荣誉；经营者拥有相关专业技术职称并实际从事关联行业；取得相关管理体系认证或产品质量认证等。申报需满足以下条件之一：</w:t>
      </w:r>
    </w:p>
    <w:tbl>
      <w:tblPr>
        <w:tblStyle w:val="4"/>
        <w:tblW w:w="83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750"/>
        <w:gridCol w:w="3900"/>
      </w:tblGrid>
      <w:tr w14:paraId="15DA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8D6A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7469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指标名称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1CE9D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指标解释</w:t>
            </w:r>
          </w:p>
        </w:tc>
      </w:tr>
      <w:tr w14:paraId="5D59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08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73AC4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在合作区持续诚信经营一定年限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5E1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6444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AA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AF8C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拥有县级以上政府认定的老字号、非遗工坊、非物质文化遗产代表性传承人、乡村工匠等传统文化标志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D13A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7BBE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7C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C85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取得相关管理体系认证或产品质量认证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CFB5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06466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B6E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5101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经营者获得相关职业资格证书、职业技能等级证书、技能荣誉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88ECE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2783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BC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ABED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经营者拥有相关专业技术职称并实际从事关联行业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6E93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1F449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9C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BA76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获评“横琴诚信店”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3D2A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0CAAE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90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FDB2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曾荣获“全国先进个体工商户”或“省级先进个体工商户”等荣誉称号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EF54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</w:tbl>
    <w:p w14:paraId="1BA3E45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四、“新”即“新兴”个体工商户</w:t>
      </w:r>
    </w:p>
    <w:p w14:paraId="3359D3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率先从事新技术、新产业、新业态、新模式经营，在当地发挥引领示范作用，有效带动产业发展和周边群众致富；拥有与经营范围相关的自主知识产权；依托互联网从事文艺创作、自媒体、直播带货等活动，在相关平台的美誉度高、粉丝量或用户数量大，经营状况良好等。申报需满足以下条件之一：</w:t>
      </w:r>
    </w:p>
    <w:tbl>
      <w:tblPr>
        <w:tblStyle w:val="4"/>
        <w:tblW w:w="83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750"/>
        <w:gridCol w:w="3900"/>
      </w:tblGrid>
      <w:tr w14:paraId="7D8A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69E8A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FF3C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指标名称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3E14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指标解释</w:t>
            </w:r>
          </w:p>
        </w:tc>
      </w:tr>
      <w:tr w14:paraId="015C7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89A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E4F5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率先从事新技术、新产业、新业态、新模式经营，在合作区发挥引领示范作用，有效带动产业发展和周边群众致富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3B7A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  <w:tr w14:paraId="5C53B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3E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1FB5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依托互联网从事文艺创作、自媒体、直播带货等活动，在相关平台的美誉度高、粉丝量或用户数量大，经营状况良好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457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1.如有请具体描述，没有则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无需填写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2.如有相关证明材料请上传。</w:t>
            </w:r>
          </w:p>
        </w:tc>
      </w:tr>
      <w:tr w14:paraId="625C5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5F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82F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拥有与经营范围相关的自主知识产权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C483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请上传相关证明材料</w:t>
            </w:r>
          </w:p>
        </w:tc>
      </w:tr>
    </w:tbl>
    <w:p w14:paraId="0444E2A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E2814"/>
    <w:multiLevelType w:val="singleLevel"/>
    <w:tmpl w:val="B68E28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NDZlMDVmNDc0NzdlYjFmYzI3OGExZmFkZTE2NzIifQ=="/>
  </w:docVars>
  <w:rsids>
    <w:rsidRoot w:val="707B0C38"/>
    <w:rsid w:val="002F2D6F"/>
    <w:rsid w:val="004107E6"/>
    <w:rsid w:val="005B0679"/>
    <w:rsid w:val="009A37C4"/>
    <w:rsid w:val="00A718D4"/>
    <w:rsid w:val="00B05817"/>
    <w:rsid w:val="00F65D31"/>
    <w:rsid w:val="01B062AD"/>
    <w:rsid w:val="02F86F71"/>
    <w:rsid w:val="033B5D75"/>
    <w:rsid w:val="049E0E95"/>
    <w:rsid w:val="05382B9E"/>
    <w:rsid w:val="06E57C1B"/>
    <w:rsid w:val="075961EE"/>
    <w:rsid w:val="07FB6355"/>
    <w:rsid w:val="08257D6D"/>
    <w:rsid w:val="09B60EFD"/>
    <w:rsid w:val="0B204983"/>
    <w:rsid w:val="0B4328AD"/>
    <w:rsid w:val="0B547C02"/>
    <w:rsid w:val="0B6E5C7D"/>
    <w:rsid w:val="0BFD61E1"/>
    <w:rsid w:val="0D54431E"/>
    <w:rsid w:val="0DD674E9"/>
    <w:rsid w:val="159C0F96"/>
    <w:rsid w:val="15CF39AA"/>
    <w:rsid w:val="16104115"/>
    <w:rsid w:val="179D4D5C"/>
    <w:rsid w:val="18873D3A"/>
    <w:rsid w:val="19E6453B"/>
    <w:rsid w:val="1B9B2B6D"/>
    <w:rsid w:val="1C9F1656"/>
    <w:rsid w:val="1D8413D7"/>
    <w:rsid w:val="204645A0"/>
    <w:rsid w:val="257C53A7"/>
    <w:rsid w:val="25CC0F82"/>
    <w:rsid w:val="265055A1"/>
    <w:rsid w:val="27A61F60"/>
    <w:rsid w:val="288E03ED"/>
    <w:rsid w:val="28953575"/>
    <w:rsid w:val="3023701C"/>
    <w:rsid w:val="30EF5DD7"/>
    <w:rsid w:val="339C70EE"/>
    <w:rsid w:val="36B265B2"/>
    <w:rsid w:val="36DB5CA6"/>
    <w:rsid w:val="37DD15AA"/>
    <w:rsid w:val="39194863"/>
    <w:rsid w:val="393D26E3"/>
    <w:rsid w:val="3A744359"/>
    <w:rsid w:val="3D1268B8"/>
    <w:rsid w:val="3DBF2893"/>
    <w:rsid w:val="3DD11700"/>
    <w:rsid w:val="3F2B631D"/>
    <w:rsid w:val="403753A8"/>
    <w:rsid w:val="41C21BE4"/>
    <w:rsid w:val="41F43265"/>
    <w:rsid w:val="440E7A46"/>
    <w:rsid w:val="45090AE6"/>
    <w:rsid w:val="47E571DB"/>
    <w:rsid w:val="47FA3DBC"/>
    <w:rsid w:val="4AD45489"/>
    <w:rsid w:val="4C514520"/>
    <w:rsid w:val="4E4B1494"/>
    <w:rsid w:val="50A64453"/>
    <w:rsid w:val="50FB0FC7"/>
    <w:rsid w:val="524F583D"/>
    <w:rsid w:val="5B6054AB"/>
    <w:rsid w:val="5B6F6839"/>
    <w:rsid w:val="5C7D6D34"/>
    <w:rsid w:val="5CD85547"/>
    <w:rsid w:val="5E1B25AC"/>
    <w:rsid w:val="60CF38D6"/>
    <w:rsid w:val="661541BC"/>
    <w:rsid w:val="688F3522"/>
    <w:rsid w:val="6B200674"/>
    <w:rsid w:val="6B553370"/>
    <w:rsid w:val="6E5800A5"/>
    <w:rsid w:val="6FB019D8"/>
    <w:rsid w:val="707B0C38"/>
    <w:rsid w:val="70DD4966"/>
    <w:rsid w:val="73C65049"/>
    <w:rsid w:val="764D37C3"/>
    <w:rsid w:val="77B27F3D"/>
    <w:rsid w:val="77C7336B"/>
    <w:rsid w:val="7BEE307B"/>
    <w:rsid w:val="7CAF0836"/>
    <w:rsid w:val="7CC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1529</Words>
  <Characters>1540</Characters>
  <Lines>10</Lines>
  <Paragraphs>3</Paragraphs>
  <TotalTime>22</TotalTime>
  <ScaleCrop>false</ScaleCrop>
  <LinksUpToDate>false</LinksUpToDate>
  <CharactersWithSpaces>1542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2025-08-19T02:52:00Z</dcterms:created>
  <dc:creator>gsxh</dc:creator>
  <cp:lastModifiedBy>关猛</cp:lastModifiedBy>
  <dcterms:modified xsi:type="dcterms:W3CDTF">2025-08-26T02:28:56Z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F92F73C382C74DBCA9646DED9EE55061_11</vt:lpwstr>
  </property>
  <property fmtid="{D5CDD505-2E9C-101B-9397-08002B2CF9AE}" pid="4" name="KSOTemplateDocerSaveRecord">
    <vt:lpwstr>eyJoZGlkIjoiZWEwNjA4NDM3MjE4ZGViYzhhMTU2M2I2ZWMzOThhOWEiLCJ1c2VySWQiOiI1Njg1MjQ1NjcifQ==</vt:lpwstr>
  </property>
</Properties>
</file>