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7AA5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14:paraId="46A754D2">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p>
    <w:p w14:paraId="6F0C445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14:paraId="77E5D43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14:paraId="48F36EF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申请办理</w:t>
      </w:r>
      <w:r>
        <w:rPr>
          <w:rFonts w:hint="eastAsia" w:ascii="仿宋" w:hAnsi="仿宋" w:eastAsia="仿宋" w:cs="仿宋"/>
          <w:sz w:val="32"/>
          <w:szCs w:val="32"/>
          <w:lang w:val="en-US" w:eastAsia="zh-CN"/>
        </w:rPr>
        <w:t>横琴粤澳深度合作区支持澳门专业人才跨境执业</w:t>
      </w:r>
      <w:r>
        <w:rPr>
          <w:rFonts w:hint="eastAsia" w:ascii="仿宋" w:hAnsi="仿宋" w:eastAsia="仿宋" w:cs="仿宋"/>
          <w:sz w:val="32"/>
          <w:szCs w:val="32"/>
        </w:rPr>
        <w:t>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w:t>
      </w:r>
      <w:bookmarkStart w:id="0" w:name="_GoBack"/>
      <w:bookmarkEnd w:id="0"/>
      <w:r>
        <w:rPr>
          <w:rFonts w:hint="eastAsia" w:ascii="仿宋" w:hAnsi="仿宋" w:eastAsia="仿宋" w:cs="仿宋"/>
          <w:sz w:val="32"/>
          <w:szCs w:val="32"/>
          <w:lang w:val="en-US" w:eastAsia="zh-CN"/>
        </w:rPr>
        <w:t>等内容，已全部知悉。</w:t>
      </w:r>
    </w:p>
    <w:p w14:paraId="1B6CB6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已严格按要求提供相关申请材料，并按系统的指引上传。</w:t>
      </w:r>
    </w:p>
    <w:p w14:paraId="38C2B6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p>
    <w:p w14:paraId="3764EE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14:paraId="387B24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val="en-US" w:eastAsia="zh-Hans"/>
        </w:rPr>
        <w:t>并在3年内不</w:t>
      </w:r>
      <w:r>
        <w:rPr>
          <w:rFonts w:hint="eastAsia" w:ascii="仿宋" w:hAnsi="仿宋" w:eastAsia="仿宋" w:cs="仿宋"/>
          <w:sz w:val="32"/>
          <w:szCs w:val="32"/>
          <w:highlight w:val="none"/>
          <w:lang w:val="en-US" w:eastAsia="zh-CN"/>
        </w:rPr>
        <w:t>能再申请相应补贴，我单位（申请人）自愿遵守该项规定。</w:t>
      </w:r>
    </w:p>
    <w:p w14:paraId="7962FEC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导致补贴款项误发、错发等情形的，由我单位向申请人追回相应补贴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在一个月内未能追回的，</w:t>
      </w:r>
      <w:r>
        <w:rPr>
          <w:rFonts w:hint="eastAsia" w:ascii="仿宋" w:hAnsi="仿宋" w:eastAsia="仿宋" w:cs="仿宋"/>
          <w:sz w:val="32"/>
          <w:szCs w:val="32"/>
          <w:highlight w:val="none"/>
          <w:lang w:val="en-US" w:eastAsia="zh-Hans"/>
        </w:rPr>
        <w:t>将</w:t>
      </w:r>
      <w:r>
        <w:rPr>
          <w:rFonts w:hint="eastAsia" w:ascii="仿宋" w:hAnsi="仿宋" w:eastAsia="仿宋" w:cs="仿宋"/>
          <w:sz w:val="32"/>
          <w:szCs w:val="32"/>
          <w:highlight w:val="none"/>
          <w:lang w:val="en-US" w:eastAsia="zh-CN"/>
        </w:rPr>
        <w:t>由我单位承担偿还责任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14:paraId="172108F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14:paraId="5B499E3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0" w:firstLineChars="0"/>
        <w:jc w:val="both"/>
        <w:textAlignment w:val="auto"/>
        <w:rPr>
          <w:rFonts w:hint="eastAsia" w:ascii="仿宋" w:hAnsi="仿宋" w:eastAsia="仿宋" w:cs="仿宋"/>
          <w:sz w:val="32"/>
          <w:szCs w:val="32"/>
          <w:lang w:eastAsia="zh-CN"/>
        </w:rPr>
      </w:pPr>
    </w:p>
    <w:p w14:paraId="62FB093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14:paraId="77729B0F">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14:paraId="75451C64">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14:paraId="7E94B8AB">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14:paraId="103887FD">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7CC3E83"/>
    <w:rsid w:val="09847C16"/>
    <w:rsid w:val="122978C3"/>
    <w:rsid w:val="178D57BF"/>
    <w:rsid w:val="1D9C0300"/>
    <w:rsid w:val="21B872BC"/>
    <w:rsid w:val="23773A8B"/>
    <w:rsid w:val="29C92B37"/>
    <w:rsid w:val="2A3376B7"/>
    <w:rsid w:val="2D5CA0C6"/>
    <w:rsid w:val="2F8D3710"/>
    <w:rsid w:val="30480011"/>
    <w:rsid w:val="336665E2"/>
    <w:rsid w:val="383461D3"/>
    <w:rsid w:val="39C51AF0"/>
    <w:rsid w:val="3ACD65A5"/>
    <w:rsid w:val="3FEE360D"/>
    <w:rsid w:val="427047AC"/>
    <w:rsid w:val="4DD23187"/>
    <w:rsid w:val="51875F25"/>
    <w:rsid w:val="578E4D64"/>
    <w:rsid w:val="5A64198B"/>
    <w:rsid w:val="5D686257"/>
    <w:rsid w:val="62FF434A"/>
    <w:rsid w:val="65A479FB"/>
    <w:rsid w:val="6A5F74FC"/>
    <w:rsid w:val="6A736DF1"/>
    <w:rsid w:val="6BB46BF3"/>
    <w:rsid w:val="6E102C1D"/>
    <w:rsid w:val="6F414699"/>
    <w:rsid w:val="6FEA5B39"/>
    <w:rsid w:val="77BA17AB"/>
    <w:rsid w:val="79D9062D"/>
    <w:rsid w:val="7D45070D"/>
    <w:rsid w:val="7D4BBBA9"/>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639</Characters>
  <Lines>6</Lines>
  <Paragraphs>1</Paragraphs>
  <TotalTime>2</TotalTime>
  <ScaleCrop>false</ScaleCrop>
  <LinksUpToDate>false</LinksUpToDate>
  <CharactersWithSpaces>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2018-09-29T01:01:00Z</dcterms:created>
  <dc:creator>pc</dc:creator>
  <cp:lastModifiedBy>123</cp:lastModifiedBy>
  <cp:lastPrinted>2024-04-19T08:52:00Z</cp:lastPrinted>
  <dcterms:modified xsi:type="dcterms:W3CDTF">2025-08-20T02:56:46Z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A580054DF2EC42B6B7994D5505B8557F</vt:lpwstr>
  </property>
  <property fmtid="{D5CDD505-2E9C-101B-9397-08002B2CF9AE}" pid="4" name="KSOTemplateDocerSaveRecord">
    <vt:lpwstr>eyJoZGlkIjoiOWJkZDdjNThmMzMzNzdiODYxYzk4ODE3MmFlY2RlMGIiLCJ1c2VySWQiOiIxMzg1ODE2Njg3In0=</vt:lpwstr>
  </property>
</Properties>
</file>