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490F"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  <w:t>Anexo 6:</w:t>
      </w:r>
    </w:p>
    <w:p w14:paraId="75D3A8B3">
      <w:pPr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pt-PT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  <w:lang w:val="pt-PT"/>
        </w:rPr>
        <w:t>Formulário de pedido de alteração do registo das empresas da construção e da consultoria de engenharia relacionada de Hong Kong e de Macau na Zona de Cooperação Aprofundada de entre Guangdong e Macau em Hengqin</w:t>
      </w:r>
    </w:p>
    <w:tbl>
      <w:tblPr>
        <w:tblStyle w:val="13"/>
        <w:tblpPr w:leftFromText="180" w:rightFromText="180" w:vertAnchor="text" w:horzAnchor="page" w:tblpX="1000" w:tblpY="641"/>
        <w:tblOverlap w:val="never"/>
        <w:tblW w:w="9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287"/>
        <w:gridCol w:w="2988"/>
        <w:gridCol w:w="855"/>
        <w:gridCol w:w="1290"/>
        <w:gridCol w:w="1845"/>
      </w:tblGrid>
      <w:tr w14:paraId="0049F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DC9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Para: Direcção dos Serviços de Planeamento Urbano e Construção da Zona de Cooperação Aprofundada entre Guangdong e Macau em Hengqin em Hengqin</w:t>
            </w:r>
          </w:p>
        </w:tc>
      </w:tr>
      <w:tr w14:paraId="5CA3A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698F1A">
            <w:pPr>
              <w:widowControl/>
              <w:spacing w:line="360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Eu, ________ (nome chinês), na qualidade de ______ (cargo) de _______________________________ (nome da empresa), apresento a presente candidatura. A nossa empresa recebeu o certificado de aprovação de registo para as empresas da construção e da consultoria de engenharia relacionada de Hong Kong e de Macau emitido pela Zona de Cooperação Aprofundada entre Guangdong e Macau em Hengqin em Hengqin em _______ / _______ / _______ (MM/DD/AAAA). O certificado está a chegar à data de expiração ou as informações seguintes sofreram alterações, pelo que solicitamos a emissão de um novo certificado.     </w:t>
            </w:r>
          </w:p>
        </w:tc>
      </w:tr>
      <w:tr w14:paraId="2F98B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8A1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>Observações: Se houver alterações a informações como o nome da empresa, o endereço de contacto, o número de telefone, o endereço de correio electrónico, o número do certificado de registo comercial, o estatuto jurídico, o director técnico ou o representante da empresa, especificar nas secções abaixo.</w:t>
            </w:r>
          </w:p>
        </w:tc>
      </w:tr>
      <w:tr w14:paraId="422B6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D91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Informações básicas da empresa             </w:t>
            </w:r>
          </w:p>
        </w:tc>
      </w:tr>
      <w:tr w14:paraId="6D196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1725C8AA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 completo da empresa:</w:t>
            </w:r>
          </w:p>
        </w:tc>
        <w:tc>
          <w:tcPr>
            <w:tcW w:w="6978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1F8FDCE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D253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020275D6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do certificado de registo comercial:</w:t>
            </w:r>
          </w:p>
        </w:tc>
        <w:tc>
          <w:tcPr>
            <w:tcW w:w="69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336F3A88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ADAE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27E996E7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da empresa:</w:t>
            </w:r>
          </w:p>
        </w:tc>
        <w:tc>
          <w:tcPr>
            <w:tcW w:w="69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474EF35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224B9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7B347FB1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81391E7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11D114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Jurídico </w:t>
            </w:r>
          </w:p>
          <w:p w14:paraId="1D0394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Estado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2D68A34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Individual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</w:p>
        </w:tc>
      </w:tr>
      <w:tr w14:paraId="6F35F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nil"/>
              <w:left w:val="single" w:color="000000" w:sz="8" w:space="0"/>
              <w:right w:val="nil"/>
            </w:tcBorders>
            <w:noWrap/>
            <w:vAlign w:val="bottom"/>
          </w:tcPr>
          <w:p w14:paraId="48E449E7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de correio electrónico: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8F3F530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42121D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4BF77450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Parceria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</w:p>
        </w:tc>
      </w:tr>
      <w:tr w14:paraId="1BECD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4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noWrap/>
            <w:vAlign w:val="bottom"/>
          </w:tcPr>
          <w:p w14:paraId="044928B5">
            <w:pPr>
              <w:widowControl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fax: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5AB5756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90" w:type="dxa"/>
            <w:vMerge w:val="continue"/>
            <w:tcBorders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9423E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D713AE3">
            <w:pPr>
              <w:widowControl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Entidade jurídica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</w:p>
        </w:tc>
      </w:tr>
      <w:tr w14:paraId="5D1ED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35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 w14:paraId="6722C7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Representante na Zona de Cooperação aprofundada entre Guangdong e Macau em Hengqin em Hengqin:___________________                 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53277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Director Técnico:___________________             </w:t>
            </w:r>
          </w:p>
        </w:tc>
      </w:tr>
      <w:tr w14:paraId="7D6D3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6BE4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91EA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85FC3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Normas de apresentação:</w:t>
            </w:r>
          </w:p>
        </w:tc>
      </w:tr>
      <w:tr w14:paraId="26945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AEF1F">
            <w:pPr>
              <w:widowControl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Para completar este pedido, o requerente deve também apresentar materiais relacionados com os elementos que estão a ser alterados. Para as alterações que envolvam o registo de empresas, deve ser apresentado o último certificado de registo de empresas.</w:t>
            </w:r>
          </w:p>
        </w:tc>
      </w:tr>
      <w:tr w14:paraId="7BD99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3BB0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Eu (em nome da minha empresa) certifico que as informações fornecidas no presente formulário de candidatura e nos documentos anexos são exactas e verdadeiras. Comprometo-me a respeitar as leis e os regulamentos da República Popular da China e a aceitar o controlo das autoridades administrativas da Zona de Cooperação Aprofundada entre Guangdong e Macau em Hengqin em Hengqin. Se algum dos materiais apresentados for considerado falso ou se ocorrerem violações das leis ou regulamentos, estou disposto a suportar todas as consequências legais daí resultantes.</w:t>
            </w:r>
          </w:p>
        </w:tc>
      </w:tr>
      <w:tr w14:paraId="23172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A4E9F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421B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56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96FC8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Assinatura do requerente:</w:t>
            </w:r>
          </w:p>
        </w:tc>
        <w:tc>
          <w:tcPr>
            <w:tcW w:w="4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870D">
            <w:pPr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(Selo da empresa)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579BEEB7">
            <w:pPr>
              <w:ind w:left="1197" w:leftChars="570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</w:t>
            </w:r>
          </w:p>
        </w:tc>
      </w:tr>
      <w:tr w14:paraId="336DC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3ED26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5526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8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nil"/>
            </w:tcBorders>
            <w:vAlign w:val="center"/>
          </w:tcPr>
          <w:p w14:paraId="146E305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Parecer de aprovação da Direcção dos Serviços de Planeamento Urbano e Construção da Zona de Cooperação Aprofundada entre Guangdong e Macau em Hengqin em Hengqin</w:t>
            </w:r>
          </w:p>
        </w:tc>
        <w:tc>
          <w:tcPr>
            <w:tcW w:w="6978" w:type="dxa"/>
            <w:gridSpan w:val="4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6241E74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Aprovado para registo:</w:t>
            </w:r>
          </w:p>
        </w:tc>
      </w:tr>
      <w:tr w14:paraId="0D182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47" w:type="dxa"/>
            <w:gridSpan w:val="2"/>
            <w:vMerge w:val="continue"/>
            <w:tcBorders>
              <w:left w:val="single" w:color="000000" w:sz="8" w:space="0"/>
              <w:right w:val="nil"/>
            </w:tcBorders>
            <w:vAlign w:val="center"/>
          </w:tcPr>
          <w:p w14:paraId="167655A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54C10CE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Não aprovado para registo:    </w:t>
            </w:r>
          </w:p>
        </w:tc>
      </w:tr>
      <w:tr w14:paraId="0CDBE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847" w:type="dxa"/>
            <w:gridSpan w:val="2"/>
            <w:vMerge w:val="continue"/>
            <w:tcBorders>
              <w:left w:val="single" w:color="000000" w:sz="8" w:space="0"/>
              <w:right w:val="nil"/>
            </w:tcBorders>
            <w:vAlign w:val="center"/>
          </w:tcPr>
          <w:p w14:paraId="72BB93F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2127BF2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Motivo:</w:t>
            </w:r>
          </w:p>
        </w:tc>
      </w:tr>
      <w:tr w14:paraId="2D0FB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847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6C273DF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97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8817D1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(Selo da Direcção dos Serviços de Planeamento Urbano e Construção da Zona de Cooperação Aprofundada entre Guangdong e Macau em Hengqin em Hengqin)</w:t>
            </w:r>
          </w:p>
          <w:p w14:paraId="5AA95431">
            <w:pPr>
              <w:widowControl/>
              <w:ind w:right="1044" w:firstLine="3820" w:firstLineChars="1592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 </w:t>
            </w:r>
          </w:p>
        </w:tc>
      </w:tr>
    </w:tbl>
    <w:p w14:paraId="5008771E">
      <w:pPr>
        <w:rPr>
          <w:rFonts w:ascii="Times New Roman" w:hAnsi="Times New Roman" w:eastAsia="宋体" w:cs="Times New Roman"/>
          <w:sz w:val="24"/>
          <w:szCs w:val="24"/>
          <w:lang w:val="pt-PT"/>
        </w:rPr>
      </w:pPr>
    </w:p>
    <w:p w14:paraId="6FCEA3D8">
      <w:pPr>
        <w:rPr>
          <w:lang w:val="pt-P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FC"/>
    <w:rsid w:val="002207CA"/>
    <w:rsid w:val="00225FE3"/>
    <w:rsid w:val="00232DC5"/>
    <w:rsid w:val="00540D71"/>
    <w:rsid w:val="00577383"/>
    <w:rsid w:val="00641F6B"/>
    <w:rsid w:val="00656FC2"/>
    <w:rsid w:val="006B4BAD"/>
    <w:rsid w:val="007767FC"/>
    <w:rsid w:val="007D41C3"/>
    <w:rsid w:val="008B4E5E"/>
    <w:rsid w:val="009D44AD"/>
    <w:rsid w:val="00B027A5"/>
    <w:rsid w:val="00B0602B"/>
    <w:rsid w:val="00B141C4"/>
    <w:rsid w:val="00B42DCF"/>
    <w:rsid w:val="00C001A9"/>
    <w:rsid w:val="00C40676"/>
    <w:rsid w:val="00C530E8"/>
    <w:rsid w:val="00D32D1D"/>
    <w:rsid w:val="00D4204C"/>
    <w:rsid w:val="00F438D2"/>
    <w:rsid w:val="3BB33967"/>
    <w:rsid w:val="AFEF5F1A"/>
    <w:rsid w:val="B7F526DD"/>
    <w:rsid w:val="EFB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表格字体"/>
    <w:basedOn w:val="1"/>
    <w:qFormat/>
    <w:uiPriority w:val="0"/>
    <w:pPr>
      <w:spacing w:before="57" w:after="57" w:line="200" w:lineRule="atLeast"/>
    </w:pPr>
    <w:rPr>
      <w:rFonts w:ascii="Calibri" w:hAnsi="Calibri" w:eastAsia="宋体" w:cs="宋体"/>
      <w:sz w:val="20"/>
      <w:szCs w:val="20"/>
      <w:lang w:eastAsia="en-US"/>
      <w14:ligatures w14:val="none"/>
    </w:rPr>
  </w:style>
  <w:style w:type="character" w:customStyle="1" w:styleId="34">
    <w:name w:val="font0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2513</Characters>
  <Lines>21</Lines>
  <Paragraphs>6</Paragraphs>
  <TotalTime>29</TotalTime>
  <ScaleCrop>false</ScaleCrop>
  <LinksUpToDate>false</LinksUpToDate>
  <CharactersWithSpaces>3023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2024-12-27T11:57:00Z</dcterms:created>
  <dc:creator>杨臻</dc:creator>
  <cp:keywords>, docId:9EFD17A3B381FB1194D99227A517A3BB</cp:keywords>
  <cp:lastModifiedBy>我要抱啃西瓜</cp:lastModifiedBy>
  <dcterms:modified xsi:type="dcterms:W3CDTF">2025-11-24T09:54:20Z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45F9F1E8C6FEEDF8DEF56F67005904C3_42</vt:lpwstr>
  </property>
  <property fmtid="{D5CDD505-2E9C-101B-9397-08002B2CF9AE}" pid="4" name="KSOTemplateDocerSaveRecord">
    <vt:lpwstr>eyJoZGlkIjoiNjkwNjE0NWMwMjNjNmQwZGFiMTg5YTlmYmJhNDY3YjQiLCJ1c2VySWQiOiI2MDE2OTUyNDAifQ==</vt:lpwstr>
  </property>
</Properties>
</file>