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E9B96">
      <w:pPr>
        <w:spacing w:line="360" w:lineRule="auto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pt-PT"/>
        </w:rPr>
        <w:t>Anexo 7</w:t>
      </w:r>
    </w:p>
    <w:p w14:paraId="20D37687">
      <w:pPr>
        <w:widowControl/>
        <w:spacing w:line="360" w:lineRule="auto"/>
        <w:jc w:val="center"/>
        <w:textAlignment w:val="center"/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  <w:lang w:val="pt-PT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4"/>
          <w:szCs w:val="24"/>
          <w:lang w:val="pt-PT"/>
        </w:rPr>
        <w:t>Formulário de pedido de alteração do registo dos profissionais da construção e da consultoria de engenharia relacionada de Hong Kong e Macau na Zona de Cooperação Aprofundada entre Guangdong e Macau em Hengqin</w:t>
      </w:r>
    </w:p>
    <w:p w14:paraId="6B76D2E3"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8"/>
          <w:lang w:val="pt-PT"/>
        </w:rPr>
      </w:pPr>
    </w:p>
    <w:tbl>
      <w:tblPr>
        <w:tblStyle w:val="13"/>
        <w:tblW w:w="9740" w:type="dxa"/>
        <w:tblInd w:w="-4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684"/>
        <w:gridCol w:w="1013"/>
        <w:gridCol w:w="1559"/>
        <w:gridCol w:w="1418"/>
        <w:gridCol w:w="1244"/>
        <w:gridCol w:w="968"/>
      </w:tblGrid>
      <w:tr w14:paraId="38B57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30FF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Para: Direcção dos Serviços de Planeamento e Construção Urbanos da Zona de Cooperação Aprofundada entre Guangdong e Macau em Hengqin</w:t>
            </w:r>
          </w:p>
        </w:tc>
      </w:tr>
      <w:tr w14:paraId="1568B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7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3FA34E">
            <w:pPr>
              <w:widowControl/>
              <w:spacing w:line="360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Eu,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  <w:lang w:val="pt-PT"/>
              </w:rPr>
              <w:t>_______ (nome chinês)</w:t>
            </w:r>
            <w:r>
              <w:rPr>
                <w:rStyle w:val="34"/>
                <w:rFonts w:hint="default" w:ascii="Times New Roman" w:hAnsi="Times New Roman" w:eastAsia="宋体" w:cs="Times New Roman"/>
                <w:lang w:val="pt-PT"/>
              </w:rPr>
              <w:t xml:space="preserve">, recebi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  <w:lang w:val="pt-PT"/>
              </w:rPr>
              <w:t xml:space="preserve">o certificado de aprovação do registo das qualificações profissionais dos profissionais da construção e da consultoria de engenharia relacionada de Hong Kong e Macau emitido pela Zona de Cooperação Aprofundada entre Guangdong e Macau em Hengqin em </w:t>
            </w:r>
            <w:r>
              <w:rPr>
                <w:rStyle w:val="34"/>
                <w:rFonts w:hint="default" w:ascii="Times New Roman" w:hAnsi="Times New Roman" w:eastAsia="宋体" w:cs="Times New Roman"/>
                <w:lang w:val="pt-PT"/>
              </w:rPr>
              <w:t xml:space="preserve">_______ </w:t>
            </w:r>
            <w:r>
              <w:rPr>
                <w:rStyle w:val="36"/>
                <w:rFonts w:hint="default" w:ascii="Times New Roman" w:hAnsi="Times New Roman" w:eastAsia="宋体" w:cs="Times New Roman"/>
                <w:u w:val="none"/>
                <w:lang w:val="pt-PT"/>
              </w:rPr>
              <w:t>/ _______ / _______ (MM/DD/YYYYY)</w:t>
            </w:r>
            <w:r>
              <w:rPr>
                <w:rStyle w:val="34"/>
                <w:rFonts w:hint="default" w:ascii="Times New Roman" w:hAnsi="Times New Roman" w:eastAsia="宋体" w:cs="Times New Roman"/>
                <w:lang w:val="pt-PT"/>
              </w:rPr>
              <w:t xml:space="preserve">. Tendo em conta as alterações introduzidas nas informações registadas, apresento o presente pedido para efeitos de comunicação formal e tratamento dos dados actualizados.     </w:t>
            </w:r>
          </w:p>
        </w:tc>
      </w:tr>
      <w:tr w14:paraId="5236B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7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6D2F7F6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077E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ACC4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>Notas: 1. Se a alteração implicar uma mudança de nome, deve ser emitido um novo certificado.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 xml:space="preserve">      2. Para alterações do número de contacto, endereço electrónico, endereço permanente, empregador, endereço da empresa ou número de contacto da empresa, especificar nas secções correspondentes abaixo.   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br w:type="textWrapping"/>
            </w:r>
          </w:p>
        </w:tc>
      </w:tr>
      <w:tr w14:paraId="562D2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724D8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 xml:space="preserve">1. Dados pessoais alterados [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>] Não alterados [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 xml:space="preserve"> ] </w:t>
            </w:r>
          </w:p>
        </w:tc>
      </w:tr>
      <w:tr w14:paraId="1481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1E93D563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Nome:</w:t>
            </w:r>
          </w:p>
        </w:tc>
        <w:tc>
          <w:tcPr>
            <w:tcW w:w="1684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286E055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 w14:paraId="1FCFB44C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Género: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7E448B5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bottom"/>
          </w:tcPr>
          <w:p w14:paraId="26A2909A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 de nascimento:</w:t>
            </w:r>
          </w:p>
        </w:tc>
        <w:tc>
          <w:tcPr>
            <w:tcW w:w="2212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4592317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5704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4E1F9E9F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2E15174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AA647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de correio electrónico: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5139E76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8627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38" w:type="dxa"/>
            <w:gridSpan w:val="2"/>
            <w:tcBorders>
              <w:top w:val="nil"/>
              <w:left w:val="single" w:color="000000" w:sz="8" w:space="0"/>
              <w:bottom w:val="nil"/>
              <w:right w:val="nil"/>
            </w:tcBorders>
            <w:vAlign w:val="center"/>
          </w:tcPr>
          <w:p w14:paraId="2F7B3E3F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identificação de residente permanente (Hong Kong/Macau):</w:t>
            </w:r>
          </w:p>
        </w:tc>
        <w:tc>
          <w:tcPr>
            <w:tcW w:w="620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260FD4C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5A65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04F91703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permanente:</w:t>
            </w:r>
          </w:p>
        </w:tc>
        <w:tc>
          <w:tcPr>
            <w:tcW w:w="788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62F48A2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4F27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6E627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812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42C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C72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0D1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53B7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6D3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EB0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20E05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 xml:space="preserve">2. Informações sobre o empregador   Alterado [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>] Inalterado [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pt-PT"/>
              </w:rPr>
              <w:t xml:space="preserve"> ] </w:t>
            </w:r>
          </w:p>
        </w:tc>
      </w:tr>
      <w:tr w14:paraId="123D2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538" w:type="dxa"/>
            <w:gridSpan w:val="2"/>
            <w:tcBorders>
              <w:top w:val="single" w:color="000000" w:sz="8" w:space="0"/>
              <w:left w:val="single" w:color="000000" w:sz="8" w:space="0"/>
              <w:right w:val="nil"/>
            </w:tcBorders>
            <w:vAlign w:val="center"/>
          </w:tcPr>
          <w:p w14:paraId="18C8CECE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Nome da entidade patronal/organização:</w:t>
            </w:r>
          </w:p>
        </w:tc>
        <w:tc>
          <w:tcPr>
            <w:tcW w:w="2572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AB26E6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nil"/>
              <w:right w:val="nil"/>
            </w:tcBorders>
            <w:noWrap/>
            <w:vAlign w:val="center"/>
          </w:tcPr>
          <w:p w14:paraId="5A416C42">
            <w:pPr>
              <w:widowControl/>
              <w:spacing w:line="360" w:lineRule="auto"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Posição:</w:t>
            </w:r>
          </w:p>
        </w:tc>
        <w:tc>
          <w:tcPr>
            <w:tcW w:w="2212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bottom"/>
          </w:tcPr>
          <w:p w14:paraId="1AE304D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9769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4" w:type="dxa"/>
            <w:tcBorders>
              <w:left w:val="single" w:color="000000" w:sz="8" w:space="0"/>
              <w:bottom w:val="nil"/>
              <w:right w:val="nil"/>
            </w:tcBorders>
            <w:noWrap/>
            <w:vAlign w:val="bottom"/>
          </w:tcPr>
          <w:p w14:paraId="4ED7CCE6">
            <w:pPr>
              <w:widowControl/>
              <w:spacing w:line="360" w:lineRule="auto"/>
              <w:jc w:val="lef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Endereço da empresa:</w:t>
            </w:r>
          </w:p>
        </w:tc>
        <w:tc>
          <w:tcPr>
            <w:tcW w:w="4256" w:type="dxa"/>
            <w:gridSpan w:val="3"/>
            <w:tcBorders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47DC727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210491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Número de contacto: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</w:tcPr>
          <w:p w14:paraId="60B922B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u w:val="single"/>
                <w:lang w:val="pt-PT"/>
              </w:rPr>
            </w:pPr>
          </w:p>
        </w:tc>
      </w:tr>
      <w:tr w14:paraId="16520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/>
            <w:vAlign w:val="bottom"/>
          </w:tcPr>
          <w:p w14:paraId="1529561F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6DD9970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4F8421D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1B1217F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202ED5D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bottom"/>
          </w:tcPr>
          <w:p w14:paraId="3FCE9B4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7426FA0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A14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9177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700A9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11C9A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3052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A894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070C1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29CC4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727C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170B0">
            <w:pPr>
              <w:spacing w:line="360" w:lineRule="auto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37769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BE03E">
            <w:pPr>
              <w:widowControl/>
              <w:spacing w:line="360" w:lineRule="auto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  Certifico que as informações prestadas no presente formulário de candidatura e nos documentos anexos são exactas e verdadeiras. Comprometo-me a respeitar as leis e os regulamentos da República Popular da China e a aceitar a supervisão das autoridades administrativas da Zona de Cooperação Aprofundada entre Guangdong e Macau em Hengqin. Se algum dos materiais apresentados for considerado falso ou se ocorrerem violações das leis ou regulamentos, estou disposto a suportar todas as consequências legais daí resultantes. </w:t>
            </w:r>
          </w:p>
        </w:tc>
      </w:tr>
      <w:tr w14:paraId="138E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AA39FBB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233A086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21A21B7C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051F9D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69AB362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7E09F48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4F4B371E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6F3A6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5DF4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Assinatura do requerente: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CE4503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</w:tr>
      <w:tr w14:paraId="1A4A8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DE91D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Parecer de aprovação da Direcção dos Serviços de Planeamento e Construção Urbanos da Zona de Cooperação Aprofundada entre Guangdong e Macau em Hengqin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2B8EA487"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t xml:space="preserve">  Aprovado para registo:</w:t>
            </w:r>
          </w:p>
        </w:tc>
      </w:tr>
      <w:tr w14:paraId="0A3C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6983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886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</w:tcPr>
          <w:p w14:paraId="1FF4F39B"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 Não aprovado para registo:    </w:t>
            </w:r>
          </w:p>
          <w:p w14:paraId="133242E0">
            <w:pPr>
              <w:spacing w:line="360" w:lineRule="auto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Motivo:</w:t>
            </w:r>
          </w:p>
        </w:tc>
      </w:tr>
      <w:tr w14:paraId="52479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272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</w:p>
        </w:tc>
        <w:tc>
          <w:tcPr>
            <w:tcW w:w="788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1B31A5">
            <w:pPr>
              <w:widowControl/>
              <w:spacing w:line="360" w:lineRule="auto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</w:pPr>
          </w:p>
          <w:p w14:paraId="334C6F2B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(Selo da Direcção dos Serviços de Planeamento e Construção Urbanos da Zona de Cooperação Aprofundada entre Guangdong e Macau em Hengqin)</w:t>
            </w:r>
          </w:p>
          <w:p w14:paraId="16519180">
            <w:pPr>
              <w:widowControl/>
              <w:spacing w:line="360" w:lineRule="auto"/>
              <w:jc w:val="right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>Data: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pt-PT"/>
              </w:rPr>
              <w:t xml:space="preserve">                  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pt-PT"/>
              </w:rPr>
              <w:t xml:space="preserve"> (MM/DD/AAAA) </w:t>
            </w:r>
          </w:p>
        </w:tc>
      </w:tr>
    </w:tbl>
    <w:p w14:paraId="205B8671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pt-PT"/>
        </w:rPr>
      </w:pPr>
    </w:p>
    <w:p w14:paraId="724150D3">
      <w:pPr>
        <w:rPr>
          <w:lang w:val="pt-PT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C"/>
    <w:rsid w:val="002227FF"/>
    <w:rsid w:val="002C5545"/>
    <w:rsid w:val="0044667C"/>
    <w:rsid w:val="00484FCB"/>
    <w:rsid w:val="005E4EEC"/>
    <w:rsid w:val="006E5640"/>
    <w:rsid w:val="00771651"/>
    <w:rsid w:val="00837373"/>
    <w:rsid w:val="00907CC0"/>
    <w:rsid w:val="00AC3D64"/>
    <w:rsid w:val="00B211F9"/>
    <w:rsid w:val="00BB28A4"/>
    <w:rsid w:val="00D06AC7"/>
    <w:rsid w:val="00DA0D59"/>
    <w:rsid w:val="00E213A3"/>
    <w:rsid w:val="00E40F70"/>
    <w:rsid w:val="00E8738E"/>
    <w:rsid w:val="00F23BB7"/>
    <w:rsid w:val="0B2D30F4"/>
    <w:rsid w:val="44C83DBD"/>
    <w:rsid w:val="72BFE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:szCs w:val="24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3">
    <w:name w:val="font1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4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5">
    <w:name w:val="font121"/>
    <w:basedOn w:val="14"/>
    <w:qFormat/>
    <w:uiPriority w:val="0"/>
    <w:rPr>
      <w:rFonts w:ascii="Wingdings 2" w:hAnsi="Wingdings 2" w:eastAsia="Wingdings 2" w:cs="Wingdings 2"/>
      <w:b/>
      <w:bCs/>
      <w:color w:val="000000"/>
      <w:sz w:val="22"/>
      <w:szCs w:val="22"/>
      <w:u w:val="none"/>
    </w:rPr>
  </w:style>
  <w:style w:type="character" w:customStyle="1" w:styleId="36">
    <w:name w:val="font101"/>
    <w:basedOn w:val="1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paragraph" w:customStyle="1" w:styleId="3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2072</Characters>
  <Lines>18</Lines>
  <Paragraphs>5</Paragraphs>
  <TotalTime>20</TotalTime>
  <ScaleCrop>false</ScaleCrop>
  <LinksUpToDate>false</LinksUpToDate>
  <CharactersWithSpaces>2465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2024-12-27T12:35:00Z</dcterms:created>
  <dc:creator>杨臻</dc:creator>
  <cp:keywords>, docId:62086B5222E354F75DC0B7FBA01BCF01</cp:keywords>
  <cp:lastModifiedBy>我要抱啃西瓜</cp:lastModifiedBy>
  <dcterms:modified xsi:type="dcterms:W3CDTF">2025-11-24T09:54:27Z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EAEBC9D16F3B42200FF66F673B18ED9D_42</vt:lpwstr>
  </property>
  <property fmtid="{D5CDD505-2E9C-101B-9397-08002B2CF9AE}" pid="4" name="KSOTemplateDocerSaveRecord">
    <vt:lpwstr>eyJoZGlkIjoiNjkwNjE0NWMwMjNjNmQwZGFiMTg5YTlmYmJhNDY3YjQiLCJ1c2VySWQiOiI2MDE2OTUyNDAifQ==</vt:lpwstr>
  </property>
</Properties>
</file>