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/>
      </w:pPr>
      <w:r>
        <w:rPr>
          <w:rFonts w:hint="eastAsia"/>
        </w:rPr>
        <w:t>附件1：</w:t>
      </w: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bookmarkStart w:id="0" w:name="_Hlk19448411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参会人员回执</w:t>
      </w:r>
      <w:bookmarkEnd w:id="0"/>
    </w:p>
    <w:tbl>
      <w:tblPr>
        <w:tblStyle w:val="16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3346"/>
        <w:gridCol w:w="3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6" w:type="dxa"/>
          </w:tcPr>
          <w:p>
            <w:pPr>
              <w:autoSpaceDN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企业名称</w:t>
            </w:r>
          </w:p>
        </w:tc>
        <w:tc>
          <w:tcPr>
            <w:tcW w:w="3346" w:type="dxa"/>
          </w:tcPr>
          <w:p>
            <w:pPr>
              <w:autoSpaceDN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参会人员</w:t>
            </w:r>
          </w:p>
        </w:tc>
        <w:tc>
          <w:tcPr>
            <w:tcW w:w="3346" w:type="dxa"/>
          </w:tcPr>
          <w:p>
            <w:pPr>
              <w:autoSpaceDN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6" w:type="dxa"/>
          </w:tcPr>
          <w:p>
            <w:pPr>
              <w:autoSpaceDN/>
              <w:jc w:val="left"/>
              <w:rPr>
                <w:kern w:val="0"/>
              </w:rPr>
            </w:pPr>
          </w:p>
        </w:tc>
        <w:tc>
          <w:tcPr>
            <w:tcW w:w="3346" w:type="dxa"/>
          </w:tcPr>
          <w:p>
            <w:pPr>
              <w:autoSpaceDN/>
              <w:rPr>
                <w:kern w:val="0"/>
              </w:rPr>
            </w:pPr>
          </w:p>
        </w:tc>
        <w:tc>
          <w:tcPr>
            <w:tcW w:w="3346" w:type="dxa"/>
          </w:tcPr>
          <w:p>
            <w:pPr>
              <w:autoSpaceDN/>
              <w:rPr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A8"/>
    <w:rsid w:val="00306D36"/>
    <w:rsid w:val="003A0071"/>
    <w:rsid w:val="00446F32"/>
    <w:rsid w:val="005731A8"/>
    <w:rsid w:val="00A335F0"/>
    <w:rsid w:val="00E40668"/>
    <w:rsid w:val="0F15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spacing w:after="0" w:line="240" w:lineRule="auto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overflowPunct/>
      <w:topLinePunct w:val="0"/>
      <w:autoSpaceDN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pacing w:val="0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overflowPunct/>
      <w:topLinePunct w:val="0"/>
      <w:autoSpaceDN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pacing w:val="0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verflowPunct/>
      <w:topLinePunct w:val="0"/>
      <w:autoSpaceDN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pacing w:val="0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overflowPunct/>
      <w:topLinePunct w:val="0"/>
      <w:autoSpaceDN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pacing w:val="0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overflowPunct/>
      <w:topLinePunct w:val="0"/>
      <w:autoSpaceDN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pacing w:val="0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overflowPunct/>
      <w:topLinePunct w:val="0"/>
      <w:autoSpaceDN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pacing w:val="0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overflowPunct/>
      <w:topLinePunct w:val="0"/>
      <w:autoSpaceDN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pacing w:val="0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verflowPunct/>
      <w:topLinePunct w:val="0"/>
      <w:autoSpaceDN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pacing w:val="0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verflowPunct/>
      <w:topLinePunct w:val="0"/>
      <w:autoSpaceDN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pacing w:val="0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overflowPunct/>
      <w:topLinePunct w:val="0"/>
      <w:autoSpaceDN/>
      <w:snapToGrid w:val="0"/>
      <w:spacing w:after="160"/>
      <w:jc w:val="left"/>
    </w:pPr>
    <w:rPr>
      <w:rFonts w:asciiTheme="minorHAnsi" w:hAnsiTheme="minorHAnsi" w:eastAsiaTheme="minorEastAsia" w:cstheme="minorBidi"/>
      <w:spacing w:val="0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overflowPunct/>
      <w:topLinePunct w:val="0"/>
      <w:autoSpaceDN/>
      <w:snapToGrid w:val="0"/>
      <w:spacing w:after="160"/>
      <w:jc w:val="center"/>
    </w:pPr>
    <w:rPr>
      <w:rFonts w:asciiTheme="minorHAnsi" w:hAnsiTheme="minorHAnsi" w:eastAsiaTheme="minorEastAsia" w:cstheme="minorBidi"/>
      <w:spacing w:val="0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overflowPunct/>
      <w:topLinePunct w:val="0"/>
      <w:autoSpaceDN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0"/>
    <w:pPr>
      <w:overflowPunct/>
      <w:topLinePunct w:val="0"/>
      <w:autoSpaceDN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0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overflowPunct/>
      <w:topLinePunct w:val="0"/>
      <w:autoSpaceDN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pacing w:val="0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overflowPunct/>
      <w:topLinePunct w:val="0"/>
      <w:autoSpaceDN/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pacing w:val="0"/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overflowPunct/>
      <w:topLinePunct w:val="0"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pacing w:val="0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29</Characters>
  <Lines>1</Lines>
  <Paragraphs>1</Paragraphs>
  <TotalTime>10</TotalTime>
  <ScaleCrop>false</ScaleCrop>
  <LinksUpToDate>false</LinksUpToDate>
  <CharactersWithSpaces>32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2025-04-02T02:51:00Z</dcterms:created>
  <dc:creator>t46604</dc:creator>
  <cp:lastModifiedBy>zwcaib</cp:lastModifiedBy>
  <dcterms:modified xsi:type="dcterms:W3CDTF">2025-12-31T09:02:19Z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85B927BFA4F247BBBCC24CA2059B3819</vt:lpwstr>
  </property>
</Properties>
</file>