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2D9B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0" w:firstLine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个人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承诺书</w:t>
      </w:r>
    </w:p>
    <w:p w14:paraId="48010452">
      <w:pPr>
        <w:pStyle w:val="2"/>
        <w:rPr>
          <w:rFonts w:hint="eastAsia"/>
        </w:rPr>
      </w:pPr>
    </w:p>
    <w:p w14:paraId="6CC858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横琴粤澳深度合作区经济发展局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2D598FC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是具有完全民事行为能力的个人，现向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贵局</w:t>
      </w:r>
      <w:r>
        <w:rPr>
          <w:rFonts w:hint="eastAsia" w:ascii="仿宋" w:hAnsi="仿宋" w:eastAsia="仿宋" w:cs="仿宋"/>
          <w:sz w:val="32"/>
          <w:szCs w:val="32"/>
        </w:rPr>
        <w:t>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办理</w:t>
      </w:r>
      <w:r>
        <w:rPr>
          <w:rFonts w:hint="eastAsia" w:ascii="仿宋" w:hAnsi="仿宋" w:eastAsia="仿宋" w:cs="仿宋"/>
          <w:sz w:val="32"/>
          <w:szCs w:val="32"/>
        </w:rPr>
        <w:t>横琴粤澳深度合作区202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第</w:t>
      </w:r>
      <w:r>
        <w:rPr>
          <w:rFonts w:hint="eastAsia" w:ascii="仿宋" w:hAnsi="仿宋" w:eastAsia="仿宋" w:cs="仿宋"/>
          <w:sz w:val="32"/>
          <w:szCs w:val="32"/>
        </w:rPr>
        <w:t>___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批次</w:t>
      </w:r>
      <w:r>
        <w:rPr>
          <w:rFonts w:hint="eastAsia" w:ascii="仿宋" w:hAnsi="仿宋" w:eastAsia="仿宋" w:cs="仿宋"/>
          <w:sz w:val="32"/>
          <w:szCs w:val="32"/>
        </w:rPr>
        <w:t>高层次人才生活补贴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对所提请行政审批事项的法律、法规和政策依据，准予行政审批的条件、标准和技术要求，需要提交材料的名称、方式和期限等内容，已全部知悉。</w:t>
      </w:r>
    </w:p>
    <w:p w14:paraId="1C3D0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以下申报材料已提交：</w:t>
      </w:r>
    </w:p>
    <w:p w14:paraId="11728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                                           </w:t>
      </w:r>
    </w:p>
    <w:p w14:paraId="61F3C4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</w:t>
      </w:r>
      <w:r>
        <w:rPr>
          <w:rFonts w:hint="default" w:ascii="仿宋" w:hAnsi="仿宋" w:eastAsia="仿宋" w:cs="仿宋"/>
          <w:sz w:val="32"/>
          <w:szCs w:val="32"/>
          <w:u w:val="single"/>
          <w:lang w:val="en-US"/>
        </w:rPr>
        <w:t xml:space="preserve">              </w:t>
      </w:r>
    </w:p>
    <w:p w14:paraId="228B68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                                           </w:t>
      </w:r>
    </w:p>
    <w:p w14:paraId="43C783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</w:t>
      </w:r>
      <w:r>
        <w:rPr>
          <w:rFonts w:hint="default" w:ascii="仿宋" w:hAnsi="仿宋" w:eastAsia="仿宋" w:cs="仿宋"/>
          <w:sz w:val="32"/>
          <w:szCs w:val="32"/>
          <w:u w:val="single"/>
          <w:lang w:val="en-US"/>
        </w:rPr>
        <w:t xml:space="preserve">              </w:t>
      </w:r>
    </w:p>
    <w:p w14:paraId="17F64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                                           </w:t>
      </w:r>
    </w:p>
    <w:p w14:paraId="062F21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</w:t>
      </w:r>
      <w:r>
        <w:rPr>
          <w:rFonts w:hint="default" w:ascii="仿宋" w:hAnsi="仿宋" w:eastAsia="仿宋" w:cs="仿宋"/>
          <w:sz w:val="32"/>
          <w:szCs w:val="32"/>
          <w:u w:val="single"/>
          <w:lang w:val="en-US"/>
        </w:rPr>
        <w:t xml:space="preserve">              </w:t>
      </w:r>
    </w:p>
    <w:p w14:paraId="691BF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                                           </w:t>
      </w:r>
    </w:p>
    <w:p w14:paraId="7F37E4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u w:val="single"/>
          <w:lang w:val="en-US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</w:t>
      </w:r>
      <w:r>
        <w:rPr>
          <w:rFonts w:hint="default" w:ascii="仿宋" w:hAnsi="仿宋" w:eastAsia="仿宋" w:cs="仿宋"/>
          <w:sz w:val="32"/>
          <w:szCs w:val="32"/>
          <w:u w:val="single"/>
          <w:lang w:val="en-US"/>
        </w:rPr>
        <w:t xml:space="preserve">              </w:t>
      </w:r>
    </w:p>
    <w:p w14:paraId="46DCC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u w:val="single"/>
        </w:rPr>
        <w:t xml:space="preserve">□                                                </w:t>
      </w:r>
    </w:p>
    <w:p w14:paraId="7B176F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已严格按要求提供相关申请材料，并按系统的指引上传。</w:t>
      </w:r>
    </w:p>
    <w:p w14:paraId="543A8D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eastAsia="zh-CN"/>
        </w:rPr>
        <w:t>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本人</w:t>
      </w:r>
      <w:r>
        <w:rPr>
          <w:rFonts w:hint="eastAsia" w:ascii="仿宋" w:hAnsi="仿宋" w:eastAsia="仿宋" w:cs="仿宋"/>
          <w:kern w:val="0"/>
          <w:sz w:val="32"/>
          <w:szCs w:val="32"/>
        </w:rPr>
        <w:t>郑重承诺：</w:t>
      </w:r>
    </w:p>
    <w:p w14:paraId="5EC9809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</w:rPr>
        <w:t>所提交的文件、证件和相关附件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均真实</w:t>
      </w:r>
      <w:r>
        <w:rPr>
          <w:rFonts w:hint="eastAsia" w:ascii="仿宋" w:hAnsi="仿宋" w:eastAsia="仿宋" w:cs="仿宋"/>
          <w:sz w:val="32"/>
          <w:szCs w:val="32"/>
        </w:rPr>
        <w:t>、准确、合法、有效，复印件文本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与书面申请材料、与原件一致</w:t>
      </w:r>
      <w:r>
        <w:rPr>
          <w:rFonts w:hint="eastAsia" w:ascii="仿宋" w:hAnsi="仿宋" w:eastAsia="仿宋" w:cs="仿宋"/>
          <w:sz w:val="32"/>
          <w:szCs w:val="32"/>
        </w:rPr>
        <w:t>，无任何伪造、虚假、修改成分。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愿意按审批流程要求现场提交书面申请材料供校验核对，如上传材料与现场提交书面材料不一致或存在隐瞒、伪造、篡改等违法情形，愿意承担一切法律后果，包括但不限于终止审批流程、撤销审批结果以及相应的行政处罚或刑事责任。</w:t>
      </w:r>
    </w:p>
    <w:p w14:paraId="7706901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请勾选相应情况：</w:t>
      </w:r>
    </w:p>
    <w:p w14:paraId="06CCB38E">
      <w:pPr>
        <w:pStyle w:val="2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本人被认定为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横琴粤澳深度合作区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高层次人才（聘用类），本人已知悉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每年在合作区实地办公时长不少于6个月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kern w:val="0"/>
          <w:sz w:val="32"/>
          <w:szCs w:val="32"/>
          <w:highlight w:val="none"/>
          <w:shd w:val="clear" w:color="auto" w:fill="FFFFFF"/>
          <w:lang w:val="en-US" w:eastAsia="zh-CN" w:bidi="ar"/>
        </w:rPr>
        <w:t>。</w:t>
      </w:r>
    </w:p>
    <w:p w14:paraId="0EB44CFA">
      <w:pPr>
        <w:pStyle w:val="2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本人被认定为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横琴粤澳深度合作区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高层次人才（创业类），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本人已知悉自首笔补贴资金到账之日起，本人所创办企业十年内不迁出合作区、不改变在合作区的纳税义务、不减少实缴货币出资，否则应当退回已获得的补贴资金。</w:t>
      </w:r>
    </w:p>
    <w:p w14:paraId="0AD87A14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本人未享受过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合作区政府扶持性住房保障待遇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47BF921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人已知悉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贵局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将依据此承诺书出具批复（意见、报告）文件。因提供虚假或伪造的信息资料而造成的一切后果由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本人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承担。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根据行政许可法第6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9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条规定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因申请材料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或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审批环节有误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导致补贴款项误发、错发等情形的，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将被依法撤销许可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在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一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个月内退回相应补贴款项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</w:p>
    <w:p w14:paraId="019922F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本人已知悉若违背以上承诺将会被纳入合作区的奖补黑名单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并取消本次及今后的申请资格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若存在违法犯罪情况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Hans"/>
        </w:rPr>
        <w:t>,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Hans"/>
        </w:rPr>
        <w:t>本人自愿配合司法部门的审理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。</w:t>
      </w:r>
    </w:p>
    <w:p w14:paraId="68446E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00EA1F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sz w:val="32"/>
          <w:szCs w:val="32"/>
        </w:rPr>
        <w:t>承诺人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（签名并按指模）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 w14:paraId="1745B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身份证号码：</w:t>
      </w:r>
    </w:p>
    <w:p w14:paraId="7629EC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left="0" w:firstLine="640" w:firstLineChars="200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 xml:space="preserve">承诺时间： 年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 xml:space="preserve"> 月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6833B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both"/>
        <w:textAlignment w:val="auto"/>
        <w:rPr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▲个人承诺书用黑色签字笔正楷字体签名并</w:t>
      </w:r>
      <w:r>
        <w:rPr>
          <w:rFonts w:hint="eastAsia" w:ascii="仿宋" w:hAnsi="仿宋" w:eastAsia="仿宋" w:cs="仿宋"/>
          <w:sz w:val="22"/>
          <w:szCs w:val="22"/>
          <w:lang w:eastAsia="zh-CN"/>
        </w:rPr>
        <w:t>在姓名上</w:t>
      </w:r>
      <w:r>
        <w:rPr>
          <w:rFonts w:hint="eastAsia" w:ascii="仿宋" w:hAnsi="仿宋" w:eastAsia="仿宋" w:cs="仿宋"/>
          <w:sz w:val="22"/>
          <w:szCs w:val="22"/>
        </w:rPr>
        <w:t>按指模，指模需清晰按在签名上。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PMingLiU">
    <w:altName w:val="文泉驿等宽正黑"/>
    <w:panose1 w:val="02020500000000000000"/>
    <w:charset w:val="86"/>
    <w:family w:val="roman"/>
    <w:pitch w:val="default"/>
    <w:sig w:usb0="00000000" w:usb1="00000000" w:usb2="00000016" w:usb3="00000000" w:csb0="00100001" w:csb1="00000000"/>
  </w:font>
  <w:font w:name="文泉驿等宽正黑">
    <w:panose1 w:val="02000603000000000000"/>
    <w:charset w:val="86"/>
    <w:family w:val="auto"/>
    <w:pitch w:val="default"/>
    <w:sig w:usb0="900002BF" w:usb1="2BDF7DFB" w:usb2="00000036" w:usb3="00000000" w:csb0="603E000D" w:csb1="D2D70000"/>
  </w:font>
  <w:font w:name="PMingLiU">
    <w:altName w:val="文泉驿等宽正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0D479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0BBE65">
                          <w:pPr>
                            <w:pStyle w:val="4"/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仿宋" w:hAnsi="仿宋" w:eastAsia="仿宋" w:cs="仿宋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70BBE65">
                    <w:pPr>
                      <w:pStyle w:val="4"/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</w:pP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仿宋" w:hAnsi="仿宋" w:eastAsia="仿宋" w:cs="仿宋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9B264F">
    <w:pPr>
      <w:pStyle w:val="5"/>
      <w:rPr>
        <w:rFonts w:hint="eastAsia" w:ascii="SimHei" w:hAnsi="SimHei" w:eastAsia="SimHei" w:cs="SimHei"/>
        <w:sz w:val="32"/>
        <w:szCs w:val="32"/>
        <w:lang w:val="en-US" w:eastAsia="zh-CN"/>
      </w:rPr>
    </w:pPr>
    <w:r>
      <w:rPr>
        <w:rFonts w:hint="eastAsia" w:ascii="SimHei" w:hAnsi="SimHei" w:eastAsia="SimHei" w:cs="SimHei"/>
        <w:sz w:val="32"/>
        <w:szCs w:val="32"/>
        <w:lang w:val="en-US" w:eastAsia="zh-CN"/>
      </w:rPr>
      <w:t>附件5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0BB8C5"/>
    <w:multiLevelType w:val="singleLevel"/>
    <w:tmpl w:val="120BB8C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NzZmZDEyZWUzYjIyYjJhYzIxMThkNmQ3NzlkNWUifQ=="/>
  </w:docVars>
  <w:rsids>
    <w:rsidRoot w:val="5777D150"/>
    <w:rsid w:val="1F7B39C4"/>
    <w:rsid w:val="1FEE6314"/>
    <w:rsid w:val="3BFB9E9C"/>
    <w:rsid w:val="4FFBD003"/>
    <w:rsid w:val="5777D150"/>
    <w:rsid w:val="5FC61244"/>
    <w:rsid w:val="6D1FBE84"/>
    <w:rsid w:val="74CF0BA0"/>
    <w:rsid w:val="8D9AE76D"/>
    <w:rsid w:val="9AF6F4D4"/>
    <w:rsid w:val="ADFBD568"/>
    <w:rsid w:val="BCDD70B2"/>
    <w:rsid w:val="E235BE74"/>
    <w:rsid w:val="F5F8DD58"/>
    <w:rsid w:val="FB8F0E2C"/>
    <w:rsid w:val="FEB37959"/>
    <w:rsid w:val="FFFF7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1"/>
    <w:basedOn w:val="3"/>
    <w:qFormat/>
    <w:uiPriority w:val="0"/>
    <w:pPr>
      <w:spacing w:line="579" w:lineRule="exact"/>
      <w:ind w:firstLine="640" w:firstLineChars="200"/>
    </w:pPr>
    <w:rPr>
      <w:rFonts w:ascii="Calibri" w:hAnsi="Calibri" w:eastAsia="仿宋_GB2312" w:cs="Times New Roman"/>
    </w:rPr>
  </w:style>
  <w:style w:type="paragraph" w:customStyle="1" w:styleId="3">
    <w:name w:val="正文1"/>
    <w:basedOn w:val="1"/>
    <w:qFormat/>
    <w:uiPriority w:val="0"/>
    <w:pPr>
      <w:ind w:firstLine="708" w:firstLineChars="236"/>
    </w:pPr>
    <w:rPr>
      <w:rFonts w:ascii="仿宋_GB2312" w:hAnsi="Calibri" w:eastAsia="仿宋_GB2312" w:cs="仿宋_GB2312"/>
      <w:sz w:val="30"/>
      <w:szCs w:val="3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both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26</TotalTime>
  <ScaleCrop>false</ScaleCrop>
  <LinksUpToDate>false</LinksUpToDate>
  <CharactersWithSpaces>0</CharactersWithSpaces>
  <Application>WPS Office_12.8.2.19831_F1E327BC-269C-435d-A152-05C5408002CA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2025-02-16T11:18:00Z</dcterms:created>
  <dc:creator>abyerica</dc:creator>
  <cp:lastModifiedBy>Chen Mingjun</cp:lastModifiedBy>
  <dcterms:modified xsi:type="dcterms:W3CDTF">2026-02-26T11:14:55Z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2052-12.8.2.19831</vt:lpwstr>
  </property>
  <property fmtid="{D5CDD505-2E9C-101B-9397-08002B2CF9AE}" pid="3" name="ICV">
    <vt:lpwstr>37041E86949D1BBE9464AD67B2F204DC_41</vt:lpwstr>
  </property>
</Properties>
</file>