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展位需求情况表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80" w:firstLineChars="1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联系人及电话：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313"/>
        <w:gridCol w:w="2304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  <w:t>一、服务贸易企业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特装展位面积（平方米）</w:t>
            </w:r>
          </w:p>
        </w:tc>
        <w:tc>
          <w:tcPr>
            <w:tcW w:w="2606" w:type="pct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标准展位数量（个）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606" w:type="pct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1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606" w:type="pct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1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606" w:type="pct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1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606" w:type="pct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园区（基地）、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eastAsia="zh-CN"/>
              </w:rPr>
              <w:t>产业联盟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园区/基地、产业联盟</w:t>
            </w: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企业名称</w:t>
            </w:r>
          </w:p>
        </w:tc>
        <w:tc>
          <w:tcPr>
            <w:tcW w:w="127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特装展位面积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总面积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（不少于90平方米）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15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7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334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15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7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334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15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7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334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15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27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7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334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>
      <w:pPr>
        <w:pStyle w:val="2"/>
        <w:rPr>
          <w:rFonts w:hint="eastAsia" w:eastAsia="宋体" w:cs="Times New Roman"/>
          <w:highlight w:val="none"/>
          <w:u w:val="none"/>
        </w:rPr>
      </w:pPr>
    </w:p>
    <w:p>
      <w:pPr>
        <w:widowControl w:val="0"/>
        <w:pBdr>
          <w:top w:val="single" w:color="auto" w:sz="4" w:space="0"/>
          <w:bottom w:val="single" w:color="auto" w:sz="4" w:space="0"/>
        </w:pBdr>
        <w:adjustRightInd w:val="0"/>
        <w:snapToGrid w:val="0"/>
        <w:spacing w:line="500" w:lineRule="atLeast"/>
        <w:ind w:left="0" w:firstLine="320" w:firstLineChars="100"/>
        <w:jc w:val="both"/>
        <w:rPr>
          <w:rFonts w:hint="eastAsia" w:ascii="宋体" w:hAnsi="Courier New" w:eastAsia="宋体" w:cs="Times New Roman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广东省商务厅办公室               2026年3月17日印发 </w:t>
      </w:r>
    </w:p>
    <w:p/>
    <w:sectPr>
      <w:footerReference r:id="rId3" w:type="default"/>
      <w:pgSz w:w="11906" w:h="16838"/>
      <w:pgMar w:top="1417" w:right="1531" w:bottom="1304" w:left="1531" w:header="851" w:footer="680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73A26F48"/>
    <w:rsid w:val="001B683B"/>
    <w:rsid w:val="002C6C51"/>
    <w:rsid w:val="00391222"/>
    <w:rsid w:val="00510489"/>
    <w:rsid w:val="00732428"/>
    <w:rsid w:val="00746790"/>
    <w:rsid w:val="00795AE1"/>
    <w:rsid w:val="007E07E3"/>
    <w:rsid w:val="00800A0C"/>
    <w:rsid w:val="00882E80"/>
    <w:rsid w:val="009964A1"/>
    <w:rsid w:val="00A13457"/>
    <w:rsid w:val="00AD3392"/>
    <w:rsid w:val="00B34792"/>
    <w:rsid w:val="00BA4A49"/>
    <w:rsid w:val="00BC7CE3"/>
    <w:rsid w:val="00CA1F26"/>
    <w:rsid w:val="00D072F9"/>
    <w:rsid w:val="00E917A5"/>
    <w:rsid w:val="00F36F4A"/>
    <w:rsid w:val="00F86663"/>
    <w:rsid w:val="03F45592"/>
    <w:rsid w:val="05851FFC"/>
    <w:rsid w:val="08BE9055"/>
    <w:rsid w:val="0CDE7544"/>
    <w:rsid w:val="0D95E546"/>
    <w:rsid w:val="10FF42F3"/>
    <w:rsid w:val="12FD2CC6"/>
    <w:rsid w:val="16FF348D"/>
    <w:rsid w:val="1BB3DD2A"/>
    <w:rsid w:val="1BF7A67D"/>
    <w:rsid w:val="1CF48690"/>
    <w:rsid w:val="1EDFD5AA"/>
    <w:rsid w:val="1F5FE348"/>
    <w:rsid w:val="1FDA09D9"/>
    <w:rsid w:val="1FF6B8A1"/>
    <w:rsid w:val="1FFB8D2F"/>
    <w:rsid w:val="1FFFEC37"/>
    <w:rsid w:val="21094A0F"/>
    <w:rsid w:val="2373D0BF"/>
    <w:rsid w:val="247D66E6"/>
    <w:rsid w:val="24A851F7"/>
    <w:rsid w:val="24EE3776"/>
    <w:rsid w:val="250A44C3"/>
    <w:rsid w:val="2BE59F3E"/>
    <w:rsid w:val="2BF779B0"/>
    <w:rsid w:val="2CDA571A"/>
    <w:rsid w:val="2D8506AF"/>
    <w:rsid w:val="2FBB13BC"/>
    <w:rsid w:val="2FBFB04F"/>
    <w:rsid w:val="30E356A1"/>
    <w:rsid w:val="33F8C914"/>
    <w:rsid w:val="36D7B943"/>
    <w:rsid w:val="373FD4CB"/>
    <w:rsid w:val="3797A99E"/>
    <w:rsid w:val="37EF8BC4"/>
    <w:rsid w:val="37FF6907"/>
    <w:rsid w:val="38A636FB"/>
    <w:rsid w:val="399859B6"/>
    <w:rsid w:val="3B7EFBBF"/>
    <w:rsid w:val="3BFB9217"/>
    <w:rsid w:val="3BFF4E27"/>
    <w:rsid w:val="3C2D6F78"/>
    <w:rsid w:val="3CF6C2A4"/>
    <w:rsid w:val="3D9B69DF"/>
    <w:rsid w:val="3DD1645C"/>
    <w:rsid w:val="3EEFD002"/>
    <w:rsid w:val="3FBB01AA"/>
    <w:rsid w:val="3FBCA674"/>
    <w:rsid w:val="3FEDBD1C"/>
    <w:rsid w:val="431B2771"/>
    <w:rsid w:val="437A014C"/>
    <w:rsid w:val="44AF5F91"/>
    <w:rsid w:val="44BB4160"/>
    <w:rsid w:val="45CC4C4B"/>
    <w:rsid w:val="466B08ED"/>
    <w:rsid w:val="4760783A"/>
    <w:rsid w:val="48180259"/>
    <w:rsid w:val="482230B6"/>
    <w:rsid w:val="4A351769"/>
    <w:rsid w:val="4F0B619B"/>
    <w:rsid w:val="4F7978DF"/>
    <w:rsid w:val="4FCFA62C"/>
    <w:rsid w:val="4FF5E1A0"/>
    <w:rsid w:val="50032502"/>
    <w:rsid w:val="54FF3B01"/>
    <w:rsid w:val="55773414"/>
    <w:rsid w:val="56B27969"/>
    <w:rsid w:val="56BD0ECA"/>
    <w:rsid w:val="574FCBC1"/>
    <w:rsid w:val="57FB7712"/>
    <w:rsid w:val="58E42AAB"/>
    <w:rsid w:val="58FB897E"/>
    <w:rsid w:val="59BDB3A8"/>
    <w:rsid w:val="59E629FB"/>
    <w:rsid w:val="5A0FC7B7"/>
    <w:rsid w:val="5AB8011B"/>
    <w:rsid w:val="5B3D3FC1"/>
    <w:rsid w:val="5BAF1B9B"/>
    <w:rsid w:val="5BEF17CB"/>
    <w:rsid w:val="5BEF8305"/>
    <w:rsid w:val="5BEFF9B1"/>
    <w:rsid w:val="5D26039B"/>
    <w:rsid w:val="5D655EE3"/>
    <w:rsid w:val="5DEB716D"/>
    <w:rsid w:val="5DF9412F"/>
    <w:rsid w:val="5E6FFF9F"/>
    <w:rsid w:val="5F0EE589"/>
    <w:rsid w:val="5F7DE87F"/>
    <w:rsid w:val="611A8536"/>
    <w:rsid w:val="61FFD4D1"/>
    <w:rsid w:val="63440767"/>
    <w:rsid w:val="66EF71EA"/>
    <w:rsid w:val="6783567D"/>
    <w:rsid w:val="67BE988D"/>
    <w:rsid w:val="67F4D9B4"/>
    <w:rsid w:val="67FB8AE7"/>
    <w:rsid w:val="67FC1294"/>
    <w:rsid w:val="6C7B9035"/>
    <w:rsid w:val="6D1DE3D4"/>
    <w:rsid w:val="6D4B68D0"/>
    <w:rsid w:val="6DEFE660"/>
    <w:rsid w:val="6DFEE5D2"/>
    <w:rsid w:val="6E7D27EC"/>
    <w:rsid w:val="6F9EC1E2"/>
    <w:rsid w:val="6FB58907"/>
    <w:rsid w:val="6FD34268"/>
    <w:rsid w:val="6FD7357F"/>
    <w:rsid w:val="6FDC7620"/>
    <w:rsid w:val="6FDF7B38"/>
    <w:rsid w:val="6FEF20A0"/>
    <w:rsid w:val="6FFD9EC8"/>
    <w:rsid w:val="6FFF2B2E"/>
    <w:rsid w:val="6FFF47D4"/>
    <w:rsid w:val="717B0D81"/>
    <w:rsid w:val="717FBD6E"/>
    <w:rsid w:val="72A77A20"/>
    <w:rsid w:val="73A26F48"/>
    <w:rsid w:val="73BE0C1D"/>
    <w:rsid w:val="73C66ABE"/>
    <w:rsid w:val="73FFE408"/>
    <w:rsid w:val="75B7150C"/>
    <w:rsid w:val="75CA9375"/>
    <w:rsid w:val="75FDF02E"/>
    <w:rsid w:val="75FF29CB"/>
    <w:rsid w:val="763E18AD"/>
    <w:rsid w:val="7659C7A5"/>
    <w:rsid w:val="76DD5DBA"/>
    <w:rsid w:val="774DE9C9"/>
    <w:rsid w:val="777FDAB1"/>
    <w:rsid w:val="77E3D79F"/>
    <w:rsid w:val="77E8F50D"/>
    <w:rsid w:val="77FBA6DC"/>
    <w:rsid w:val="77FF7D72"/>
    <w:rsid w:val="783E225C"/>
    <w:rsid w:val="78AACC65"/>
    <w:rsid w:val="79BBC4BB"/>
    <w:rsid w:val="79DF8AFE"/>
    <w:rsid w:val="79F67C6E"/>
    <w:rsid w:val="7A255116"/>
    <w:rsid w:val="7AE75018"/>
    <w:rsid w:val="7B5FAB6A"/>
    <w:rsid w:val="7BB9F86A"/>
    <w:rsid w:val="7BBE02F7"/>
    <w:rsid w:val="7BBF6B58"/>
    <w:rsid w:val="7BBFF21E"/>
    <w:rsid w:val="7BEA44D6"/>
    <w:rsid w:val="7D3769C1"/>
    <w:rsid w:val="7D7AD28F"/>
    <w:rsid w:val="7DB97E56"/>
    <w:rsid w:val="7DD051E2"/>
    <w:rsid w:val="7DDB1549"/>
    <w:rsid w:val="7DEF74AC"/>
    <w:rsid w:val="7DF98714"/>
    <w:rsid w:val="7E5B7356"/>
    <w:rsid w:val="7E7B6FBA"/>
    <w:rsid w:val="7EBBDCFF"/>
    <w:rsid w:val="7ECD5D46"/>
    <w:rsid w:val="7EE9AE04"/>
    <w:rsid w:val="7EF9C419"/>
    <w:rsid w:val="7EFF425D"/>
    <w:rsid w:val="7F1AF231"/>
    <w:rsid w:val="7F3B1414"/>
    <w:rsid w:val="7F3F6F55"/>
    <w:rsid w:val="7F5F59D4"/>
    <w:rsid w:val="7F5F6EE6"/>
    <w:rsid w:val="7F6F98A8"/>
    <w:rsid w:val="7F7D2D10"/>
    <w:rsid w:val="7F7FD472"/>
    <w:rsid w:val="7F817F51"/>
    <w:rsid w:val="7F97A0F8"/>
    <w:rsid w:val="7FA0FE42"/>
    <w:rsid w:val="7FAF1593"/>
    <w:rsid w:val="7FB7CAD6"/>
    <w:rsid w:val="7FC31EAD"/>
    <w:rsid w:val="7FDAD0BB"/>
    <w:rsid w:val="7FE72D8C"/>
    <w:rsid w:val="7FE9148A"/>
    <w:rsid w:val="7FFF09DE"/>
    <w:rsid w:val="7FFF1211"/>
    <w:rsid w:val="7FFF4757"/>
    <w:rsid w:val="7FFFB76B"/>
    <w:rsid w:val="7FFFDBF8"/>
    <w:rsid w:val="8D7BE4DD"/>
    <w:rsid w:val="8FFDE9D5"/>
    <w:rsid w:val="94FED074"/>
    <w:rsid w:val="957BB862"/>
    <w:rsid w:val="9BED73C4"/>
    <w:rsid w:val="9BFD618F"/>
    <w:rsid w:val="9BFF0EA2"/>
    <w:rsid w:val="9D389F24"/>
    <w:rsid w:val="9FFA3EC5"/>
    <w:rsid w:val="A97D8055"/>
    <w:rsid w:val="ABF30E2D"/>
    <w:rsid w:val="AD6BDE73"/>
    <w:rsid w:val="B77FD473"/>
    <w:rsid w:val="B79B1641"/>
    <w:rsid w:val="B7D7AF77"/>
    <w:rsid w:val="B7EF6D42"/>
    <w:rsid w:val="B8D704D5"/>
    <w:rsid w:val="BB3EF26C"/>
    <w:rsid w:val="BB7E21C2"/>
    <w:rsid w:val="BBDBEFE4"/>
    <w:rsid w:val="BDF34717"/>
    <w:rsid w:val="BE4EB796"/>
    <w:rsid w:val="BE9FBA3E"/>
    <w:rsid w:val="BEBD11E3"/>
    <w:rsid w:val="BEECE691"/>
    <w:rsid w:val="BF1EE2DA"/>
    <w:rsid w:val="BF2EA34C"/>
    <w:rsid w:val="BFFC0F2F"/>
    <w:rsid w:val="CAFF4B3F"/>
    <w:rsid w:val="CDBFCBC7"/>
    <w:rsid w:val="CDFB09AA"/>
    <w:rsid w:val="CDFFDB27"/>
    <w:rsid w:val="CFF74C0E"/>
    <w:rsid w:val="D27EDC3A"/>
    <w:rsid w:val="D67E0839"/>
    <w:rsid w:val="D6BF156A"/>
    <w:rsid w:val="D7FE31B8"/>
    <w:rsid w:val="D9FDF6D4"/>
    <w:rsid w:val="DAFF37C3"/>
    <w:rsid w:val="DB6B4C3A"/>
    <w:rsid w:val="DB9D9305"/>
    <w:rsid w:val="DBE6B444"/>
    <w:rsid w:val="DBEFB03F"/>
    <w:rsid w:val="DDD533AA"/>
    <w:rsid w:val="DDF9924E"/>
    <w:rsid w:val="DE7F083F"/>
    <w:rsid w:val="DEDDF711"/>
    <w:rsid w:val="DF33C2B8"/>
    <w:rsid w:val="DF3E334F"/>
    <w:rsid w:val="DF77D803"/>
    <w:rsid w:val="DFAEE49F"/>
    <w:rsid w:val="DFDDF032"/>
    <w:rsid w:val="DFF7ED31"/>
    <w:rsid w:val="DFF9E404"/>
    <w:rsid w:val="DFFF4AA3"/>
    <w:rsid w:val="E29DFF18"/>
    <w:rsid w:val="E2DB400A"/>
    <w:rsid w:val="E4FDC593"/>
    <w:rsid w:val="E7F388DD"/>
    <w:rsid w:val="E87F0DDD"/>
    <w:rsid w:val="EADDD481"/>
    <w:rsid w:val="EB772B5C"/>
    <w:rsid w:val="EB7FB2AA"/>
    <w:rsid w:val="EBF7D58D"/>
    <w:rsid w:val="EDBFFB49"/>
    <w:rsid w:val="EDEE4AD1"/>
    <w:rsid w:val="EE7E5022"/>
    <w:rsid w:val="EEBF865F"/>
    <w:rsid w:val="EEFF683E"/>
    <w:rsid w:val="EF27BCFC"/>
    <w:rsid w:val="EF3C8717"/>
    <w:rsid w:val="EFAFBD76"/>
    <w:rsid w:val="EFC740C9"/>
    <w:rsid w:val="EFDE8210"/>
    <w:rsid w:val="F26F0CC7"/>
    <w:rsid w:val="F62F003C"/>
    <w:rsid w:val="F69DA885"/>
    <w:rsid w:val="F6FDCDDA"/>
    <w:rsid w:val="F7574B70"/>
    <w:rsid w:val="F79E17BA"/>
    <w:rsid w:val="F79F4161"/>
    <w:rsid w:val="F7B596DE"/>
    <w:rsid w:val="F7C3BFA8"/>
    <w:rsid w:val="F7FBFB83"/>
    <w:rsid w:val="F835FF88"/>
    <w:rsid w:val="F9EE8161"/>
    <w:rsid w:val="F9FBC8CC"/>
    <w:rsid w:val="F9FDDFD3"/>
    <w:rsid w:val="FA0FE43E"/>
    <w:rsid w:val="FAA96F77"/>
    <w:rsid w:val="FABAF3BA"/>
    <w:rsid w:val="FAEFA307"/>
    <w:rsid w:val="FB3F405D"/>
    <w:rsid w:val="FBC75FCF"/>
    <w:rsid w:val="FBF373E4"/>
    <w:rsid w:val="FBFEC5B8"/>
    <w:rsid w:val="FC1F3286"/>
    <w:rsid w:val="FC851F0B"/>
    <w:rsid w:val="FCFF1A97"/>
    <w:rsid w:val="FD5F0B19"/>
    <w:rsid w:val="FDE7FBE6"/>
    <w:rsid w:val="FEB761C1"/>
    <w:rsid w:val="FEF727E6"/>
    <w:rsid w:val="FEFF1B28"/>
    <w:rsid w:val="FEFFB273"/>
    <w:rsid w:val="FF54DB25"/>
    <w:rsid w:val="FF66872D"/>
    <w:rsid w:val="FF66E51D"/>
    <w:rsid w:val="FF73B6E5"/>
    <w:rsid w:val="FF7D170E"/>
    <w:rsid w:val="FFA7D495"/>
    <w:rsid w:val="FFA9543A"/>
    <w:rsid w:val="FFB7CC43"/>
    <w:rsid w:val="FFBB5E99"/>
    <w:rsid w:val="FFBE8FD2"/>
    <w:rsid w:val="FFBF487B"/>
    <w:rsid w:val="FFC3A24C"/>
    <w:rsid w:val="FFDDE150"/>
    <w:rsid w:val="FFDF1372"/>
    <w:rsid w:val="FFEB807E"/>
    <w:rsid w:val="FFEBF31F"/>
    <w:rsid w:val="FFED1C5F"/>
    <w:rsid w:val="FFEF0A08"/>
    <w:rsid w:val="FFEFA9FD"/>
    <w:rsid w:val="FFF15676"/>
    <w:rsid w:val="FFFF4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unhideWhenUsed/>
    <w:qFormat/>
    <w:uiPriority w:val="0"/>
    <w:pPr>
      <w:widowControl w:val="0"/>
      <w:suppressAutoHyphens/>
      <w:spacing w:before="240"/>
      <w:jc w:val="both"/>
    </w:pPr>
    <w:rPr>
      <w:rFonts w:ascii="Calibri" w:hAnsi="Calibri" w:eastAsia="宋体" w:cs="Times New Roman"/>
      <w:color w:val="FF0000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省商务厅</Company>
  <Pages>4</Pages>
  <Words>979</Words>
  <Characters>1054</Characters>
  <Lines>65</Lines>
  <Paragraphs>18</Paragraphs>
  <TotalTime>5</TotalTime>
  <ScaleCrop>false</ScaleCrop>
  <LinksUpToDate>false</LinksUpToDate>
  <CharactersWithSpaces>1145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2025-04-14T23:01:00Z</dcterms:created>
  <dc:creator>dell</dc:creator>
  <cp:lastModifiedBy>caibing</cp:lastModifiedBy>
  <cp:lastPrinted>2024-07-21T17:42:00Z</cp:lastPrinted>
  <dcterms:modified xsi:type="dcterms:W3CDTF">2026-04-10T03:25:43Z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74E1C237EB7444D9A1C004D42D10F761_13</vt:lpwstr>
  </property>
</Properties>
</file>