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横琴粤澳深度合作区商事服务局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关于食品监督抽检信息的通告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2026年第2期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OLE_LINK1"/>
      <w:bookmarkStart w:id="1" w:name="OLE_LINK2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近期，横琴粤澳深度合作区商事服务局针对餐饮食品、调味品及粮食加工品等共计抽检19批次样品。根据食品安全标准检验和判定，所有抽检样品结果均显示为合格。本次监督抽检信息如下</w:t>
      </w:r>
      <w:bookmarkEnd w:id="0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：</w:t>
      </w:r>
    </w:p>
    <w:bookmarkEnd w:id="1"/>
    <w:tbl>
      <w:tblPr>
        <w:tblStyle w:val="2"/>
        <w:tblW w:w="152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680"/>
        <w:gridCol w:w="1134"/>
        <w:gridCol w:w="1134"/>
        <w:gridCol w:w="1134"/>
        <w:gridCol w:w="1134"/>
        <w:gridCol w:w="737"/>
        <w:gridCol w:w="737"/>
        <w:gridCol w:w="737"/>
        <w:gridCol w:w="1175"/>
        <w:gridCol w:w="3005"/>
        <w:gridCol w:w="1191"/>
        <w:gridCol w:w="680"/>
        <w:gridCol w:w="10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抽样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企业地址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被抽样单位所在地址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食品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规格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商标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购进/生产/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消毒/加工/检疫日期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检验项目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不合格项目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检验结果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标准值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XBJ26440466602234657ZX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横琴粤澳深度合作区颂琴幼儿园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横琴粤澳深度合作区千喜道东侧、爱琴路南侧、千寿道西侧、颂琴东路北侧的幼儿园建筑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米饭（餐饮食品）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沙门氏菌、蜡样芽孢杆菌、金黄色葡萄球菌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XBJ26440466602234669ZX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横琴粤澳深度合作区颂琴小学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珠海横琴新区颂琴东街148号小学建筑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可乐鸡翅根（餐饮食品）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大肠埃希氏菌 O157、沙门氏菌、单核细胞增生李斯特氏菌、金黄色葡萄球菌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XBJ26440466602234692ZX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横琴粤澳深度合作区首都师范大学子期实验幼儿园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广东省珠海市横琴粤澳深度合作区子期北道155号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XBJ26440466602234705ZX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横琴粤澳深度合作区首都师范大学子期实验幼儿园(伯牙分园)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珠海市横琴粤澳深度合作区琴政路740号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XBJ26440466602234718ZX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广州市番禺新造食品有限公司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广州市番禺区新造镇新广路22号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濠江中学附属横琴学校（澳人子女学校）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横琴风吹罗带路38号(小学)、风吹罗带路106号(幼儿园)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大红浙醋（酿造食醋）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620毫升/瓶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凤仙花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总酸、不挥发酸、苯甲酸及其钠盐、山梨酸及其钾盐、脱氢乙酸及其钠盐、糖精钠、菌落总数*5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XBJ26440466602234743ZX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益海（广州）粮油工业有限公司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广州经济技术开发区东江大道2号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横琴粤澳深度合作区首都师范大学子期实验小学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横琴粤澳深度合作区琴政路302号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金龙鱼精炼一级大豆油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10升/瓶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酸值/酸价、过氧化值、特丁基对苯二酚(TBHQ)、黄曲霉毒素B1、溶剂残留量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XBJ26440466602234755ZX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横琴粤澳深度合作区首都师范大学伯牙小学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横琴粤澳深度合作区琴政路785号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XBJ26440466602234766ZX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横琴粤澳深度合作区哈罗礼德学校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横琴粤澳深度合作区艺文二道168号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米饭（餐饮食品）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沙门氏菌、蜡样芽孢杆菌、金黄色葡萄球菌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XBJ26440466602234788ZX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东莞益海嘉里粮油食品工业有限公司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广东省东莞市麻涌镇新沙公园路8号101室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珠海市华德教育培训有限公司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广东省珠海市横琴新区红景道29号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优选油粘米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欣百味xinbaiwei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铅（以Pb计）、镉（以Cd计）、无机砷(以As计)、黄曲霉毒素B1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XBJ26440466602234787ZX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横琴粤澳深度合作区第一中学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横琴粤澳深度合作区石山村133号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小汤碗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XBJ26440466602234789ZX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珠海市华德教育培训有限公司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广东省珠海市横琴新区红景道29号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金标生抽（酿造酱油）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苯甲酸及其钠盐、糖精钠、山梨酸及其钾盐、菌落总数*5、大肠菌群*5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XBJ26440466602234790ZX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珠海横琴暴走烧烤店（个体工商户）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横琴粤澳深度合作区石山村87号首层101单元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牛肉串（餐饮食品）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大肠埃希氏菌 O157、沙门氏菌、单核细胞增生李斯特氏菌、金黄色葡萄球菌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XBJ26440466602234677ZX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横琴粤澳深度合作区中心幼儿园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横琴粤澳深度合作区七色彩虹路136号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XBJ26440466602234688ZX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珠海稻子香农产品有限公司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珠海市斗门区井岸镇新堂路338号厂区第二栋2号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广东省横琴粤澳深度合作区启乐智慧幼儿园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珠海市横琴新区濠江路8号华融琴海湾花园住宅小区内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稻中皇系列大米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稻中皇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铅（以Pb计）、镉（以Cd计）、无机砷(以As计)、黄曲霉毒素B1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XBJ26440466602234724ZX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横琴粤澳深度合作区第一小学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横琴粤澳深度合作区桃李路55号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金标生抽（酿造酱油）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苯甲酸及其钠盐、糖精钠、山梨酸及其钾盐、菌落总数*5、大肠菌群*5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XBJ26440466602234767ZX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三河汇福粮油集团精炼植物油有限公司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河北省三河市燕郊汇福路西侧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横琴粤澳深度合作区哈罗礼德学校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横琴粤澳深度合作区艺文二道168号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麦臻选一级玉米油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酸值/酸价、过氧化值、特丁基对苯二酚(TBHQ)、黄曲霉毒素B1、溶剂残留量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XBJ26440466602234781ZX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东莞市道滘金盈米制品厂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东莞市道滘镇大鱼沙工业区（塘灯反）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横琴粤澳深度合作区首都师范大学子期实验中学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珠海市横琴新区天羽道祥顺路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东莞米粉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进盈Jin Ying和图形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苯甲酸及其钠盐、山梨酸及其钾盐、脱氢乙酸及其钠盐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XBJ26440466602234799ZX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珠海稻子香农产品有限公司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珠海市斗门区井岸镇新堂路338号厂区第二栋2号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横琴粤澳深度合作区华发容闳学校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横琴粤澳深度合作区红景道59号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台山丝苗米（大米）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绿自源LVZIYUAN和图形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铅（以Pb计）、镉（以Cd计）、无机砷(以As计)、黄曲霉毒素B1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XBJ26440466602234800ZX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广东横琴粤澳深度合作区华发容闳高级中学有限公司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横琴粤澳深度合作区红景道39号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白米饭（自制）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沙门氏菌、蜡样芽孢杆菌、金黄色葡萄球菌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" w:eastAsia="仿宋_GB2312" w:cs="宋体"/>
          <w:b w:val="0"/>
          <w:bCs/>
          <w:kern w:val="0"/>
          <w:sz w:val="20"/>
          <w:szCs w:val="20"/>
          <w:lang w:bidi="ar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WQ5NjMzYjUyZjVlMzZhODczODVmNjhjOTg5MzgifQ=="/>
  </w:docVars>
  <w:rsids>
    <w:rsidRoot w:val="00000000"/>
    <w:rsid w:val="00A063CD"/>
    <w:rsid w:val="00F36EE7"/>
    <w:rsid w:val="01161381"/>
    <w:rsid w:val="011F5539"/>
    <w:rsid w:val="01B4534A"/>
    <w:rsid w:val="047A5783"/>
    <w:rsid w:val="04BF763A"/>
    <w:rsid w:val="04D16CCC"/>
    <w:rsid w:val="08C911CD"/>
    <w:rsid w:val="0A586D7E"/>
    <w:rsid w:val="0B065FC2"/>
    <w:rsid w:val="0B106E41"/>
    <w:rsid w:val="0B753148"/>
    <w:rsid w:val="0BE04A65"/>
    <w:rsid w:val="0C7E7DDA"/>
    <w:rsid w:val="0E333946"/>
    <w:rsid w:val="0EE446E9"/>
    <w:rsid w:val="10DA5A84"/>
    <w:rsid w:val="11D16BFE"/>
    <w:rsid w:val="144B1817"/>
    <w:rsid w:val="145A112D"/>
    <w:rsid w:val="15E2587E"/>
    <w:rsid w:val="161F360A"/>
    <w:rsid w:val="16B375AA"/>
    <w:rsid w:val="173914CE"/>
    <w:rsid w:val="17E36B25"/>
    <w:rsid w:val="181A30AD"/>
    <w:rsid w:val="184F400C"/>
    <w:rsid w:val="18B74DA0"/>
    <w:rsid w:val="196F11D7"/>
    <w:rsid w:val="1B0B3181"/>
    <w:rsid w:val="1D37200B"/>
    <w:rsid w:val="1DB4365C"/>
    <w:rsid w:val="1EBF050A"/>
    <w:rsid w:val="1ECC2C27"/>
    <w:rsid w:val="1EF83A1C"/>
    <w:rsid w:val="1F501AAA"/>
    <w:rsid w:val="1F6B68E4"/>
    <w:rsid w:val="1F7076F4"/>
    <w:rsid w:val="1FCA53B9"/>
    <w:rsid w:val="207C00EB"/>
    <w:rsid w:val="215869F4"/>
    <w:rsid w:val="22DE117B"/>
    <w:rsid w:val="2418246B"/>
    <w:rsid w:val="25805D46"/>
    <w:rsid w:val="26BB1EFF"/>
    <w:rsid w:val="26EA27E4"/>
    <w:rsid w:val="27AF064E"/>
    <w:rsid w:val="285149B6"/>
    <w:rsid w:val="28D56B7C"/>
    <w:rsid w:val="2964687E"/>
    <w:rsid w:val="298E38FB"/>
    <w:rsid w:val="2A383867"/>
    <w:rsid w:val="2A803B61"/>
    <w:rsid w:val="2C0C0B07"/>
    <w:rsid w:val="2C583D4C"/>
    <w:rsid w:val="2C930EC1"/>
    <w:rsid w:val="31A35A6A"/>
    <w:rsid w:val="31D04385"/>
    <w:rsid w:val="320C360F"/>
    <w:rsid w:val="32DE2533"/>
    <w:rsid w:val="331A4D1C"/>
    <w:rsid w:val="33751688"/>
    <w:rsid w:val="357D4824"/>
    <w:rsid w:val="35B9585C"/>
    <w:rsid w:val="35D93FD4"/>
    <w:rsid w:val="35F81C6A"/>
    <w:rsid w:val="366E67EF"/>
    <w:rsid w:val="36AB322C"/>
    <w:rsid w:val="3727713D"/>
    <w:rsid w:val="379245B6"/>
    <w:rsid w:val="384A4E91"/>
    <w:rsid w:val="3858348E"/>
    <w:rsid w:val="38C53A27"/>
    <w:rsid w:val="38DE55D9"/>
    <w:rsid w:val="39A405D1"/>
    <w:rsid w:val="3A39340F"/>
    <w:rsid w:val="3AC77C17"/>
    <w:rsid w:val="3B8E335E"/>
    <w:rsid w:val="3C1557B6"/>
    <w:rsid w:val="3CDD2778"/>
    <w:rsid w:val="3D793B23"/>
    <w:rsid w:val="3DF80EEB"/>
    <w:rsid w:val="3E7762B4"/>
    <w:rsid w:val="40381A73"/>
    <w:rsid w:val="407D1B7C"/>
    <w:rsid w:val="43BD0C0D"/>
    <w:rsid w:val="440A1978"/>
    <w:rsid w:val="440A7BCA"/>
    <w:rsid w:val="447B63D2"/>
    <w:rsid w:val="44BA339E"/>
    <w:rsid w:val="450665E4"/>
    <w:rsid w:val="452820D8"/>
    <w:rsid w:val="454B3FF6"/>
    <w:rsid w:val="46164604"/>
    <w:rsid w:val="46244F73"/>
    <w:rsid w:val="46D5626E"/>
    <w:rsid w:val="46D63D94"/>
    <w:rsid w:val="47E742DE"/>
    <w:rsid w:val="48FD7CFE"/>
    <w:rsid w:val="4A4A0D21"/>
    <w:rsid w:val="4AA03036"/>
    <w:rsid w:val="4AE23FE3"/>
    <w:rsid w:val="4B320132"/>
    <w:rsid w:val="4BF2062B"/>
    <w:rsid w:val="4D0F166F"/>
    <w:rsid w:val="4D766BCC"/>
    <w:rsid w:val="4D771288"/>
    <w:rsid w:val="4DB8319F"/>
    <w:rsid w:val="4E522B1D"/>
    <w:rsid w:val="4EDE5FB4"/>
    <w:rsid w:val="4EDE7C89"/>
    <w:rsid w:val="4F1D4C56"/>
    <w:rsid w:val="50D47596"/>
    <w:rsid w:val="50F639B0"/>
    <w:rsid w:val="51777DE2"/>
    <w:rsid w:val="51CB2747"/>
    <w:rsid w:val="52433AA4"/>
    <w:rsid w:val="53CB2ED2"/>
    <w:rsid w:val="547929B0"/>
    <w:rsid w:val="55CE6CAA"/>
    <w:rsid w:val="56EB73E7"/>
    <w:rsid w:val="56FC33A3"/>
    <w:rsid w:val="57D61E46"/>
    <w:rsid w:val="5875165E"/>
    <w:rsid w:val="58B518C1"/>
    <w:rsid w:val="590E3127"/>
    <w:rsid w:val="5952374E"/>
    <w:rsid w:val="595474C6"/>
    <w:rsid w:val="59DD395F"/>
    <w:rsid w:val="5A6C6A91"/>
    <w:rsid w:val="5A6F20DD"/>
    <w:rsid w:val="5A930C7F"/>
    <w:rsid w:val="5A9C7376"/>
    <w:rsid w:val="5B667984"/>
    <w:rsid w:val="5B8322E4"/>
    <w:rsid w:val="5B930BFA"/>
    <w:rsid w:val="5BF22FC6"/>
    <w:rsid w:val="5D58494F"/>
    <w:rsid w:val="5D995DEF"/>
    <w:rsid w:val="5E0B036F"/>
    <w:rsid w:val="5FB05672"/>
    <w:rsid w:val="5FCF78A6"/>
    <w:rsid w:val="5FF032C3"/>
    <w:rsid w:val="5FFD6F2A"/>
    <w:rsid w:val="61842A78"/>
    <w:rsid w:val="62F15D85"/>
    <w:rsid w:val="64F8789F"/>
    <w:rsid w:val="65080C88"/>
    <w:rsid w:val="65856C59"/>
    <w:rsid w:val="65E207B7"/>
    <w:rsid w:val="65FA7647"/>
    <w:rsid w:val="660D1128"/>
    <w:rsid w:val="66417024"/>
    <w:rsid w:val="669929BC"/>
    <w:rsid w:val="67B53825"/>
    <w:rsid w:val="68193971"/>
    <w:rsid w:val="683F57E5"/>
    <w:rsid w:val="68625C5A"/>
    <w:rsid w:val="68834BBC"/>
    <w:rsid w:val="69083E29"/>
    <w:rsid w:val="6954706E"/>
    <w:rsid w:val="6A386990"/>
    <w:rsid w:val="6A687275"/>
    <w:rsid w:val="6A7D5FEC"/>
    <w:rsid w:val="6B45709F"/>
    <w:rsid w:val="6B5B0B88"/>
    <w:rsid w:val="6D5533B5"/>
    <w:rsid w:val="6E26547D"/>
    <w:rsid w:val="6E3336F6"/>
    <w:rsid w:val="71096990"/>
    <w:rsid w:val="71A1306D"/>
    <w:rsid w:val="72EB0A43"/>
    <w:rsid w:val="738545D8"/>
    <w:rsid w:val="746C5BB4"/>
    <w:rsid w:val="76AC2297"/>
    <w:rsid w:val="772C162A"/>
    <w:rsid w:val="77400C32"/>
    <w:rsid w:val="78915BE9"/>
    <w:rsid w:val="78954DD8"/>
    <w:rsid w:val="78D36201"/>
    <w:rsid w:val="793A09D1"/>
    <w:rsid w:val="796B468C"/>
    <w:rsid w:val="7A546ECE"/>
    <w:rsid w:val="7B98103C"/>
    <w:rsid w:val="7BC41E31"/>
    <w:rsid w:val="7C1C1CF0"/>
    <w:rsid w:val="7CE502B1"/>
    <w:rsid w:val="7D6E474B"/>
    <w:rsid w:val="7DA261A2"/>
    <w:rsid w:val="7DAB426F"/>
    <w:rsid w:val="7F403EC5"/>
    <w:rsid w:val="7FAE7DA3"/>
    <w:rsid w:val="7FE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2277</Words>
  <Characters>2975</Characters>
  <Lines>0</Lines>
  <Paragraphs>0</Paragraphs>
  <TotalTime>0</TotalTime>
  <ScaleCrop>false</ScaleCrop>
  <LinksUpToDate>false</LinksUpToDate>
  <CharactersWithSpaces>2978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2025-03-07T07:32:00Z</dcterms:created>
  <dc:creator>14025</dc:creator>
  <cp:lastModifiedBy>zwcaib</cp:lastModifiedBy>
  <dcterms:modified xsi:type="dcterms:W3CDTF">2026-04-30T01:24:40Z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DA7E83290A9343E5BD99F08B4ED3C656</vt:lpwstr>
  </property>
  <property fmtid="{D5CDD505-2E9C-101B-9397-08002B2CF9AE}" pid="4" name="KSOTemplateDocerSaveRecord">
    <vt:lpwstr>eyJoZGlkIjoiNWMxOWQ5NjMzYjUyZjVlMzZhODczODVmNjhjOTg5MzgiLCJ1c2VySWQiOiI1NzEwMzcwOTIifQ==</vt:lpwstr>
  </property>
</Properties>
</file>