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3C5B3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外国（地区）企业常驻代表机构登记（备案）申请书</w:t>
      </w:r>
    </w:p>
    <w:p w14:paraId="0E2D109B"/>
    <w:tbl>
      <w:tblPr>
        <w:tblStyle w:val="6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476"/>
        <w:gridCol w:w="7595"/>
      </w:tblGrid>
      <w:tr w14:paraId="538FA3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261" w:hRule="atLeast"/>
          <w:jc w:val="center"/>
        </w:trPr>
        <w:tc>
          <w:tcPr>
            <w:tcW w:w="9071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2" w:space="0"/>
              <w:right w:val="dashed" w:color="000000" w:sz="2" w:space="0"/>
            </w:tcBorders>
            <w:vAlign w:val="center"/>
          </w:tcPr>
          <w:p w14:paraId="3924626A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5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5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适用于申请外国（地区）企业常驻代表机构设立、变更登记（备案）、注销</w:t>
            </w:r>
          </w:p>
          <w:p w14:paraId="44683959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5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5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设立登记：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请填写表 1、表 2、表 6 至表 10</w:t>
            </w:r>
          </w:p>
          <w:p w14:paraId="2543D13B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5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5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变更登记（备案）：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请填写表 3、表 4，并根据具体事项填写表 6 至表 10 中相关表格</w:t>
            </w:r>
          </w:p>
          <w:p w14:paraId="5F1AE7F2">
            <w:pPr>
              <w:rPr>
                <w:rFonts w:ascii="Arial"/>
                <w:sz w:val="21"/>
              </w:rPr>
            </w:pPr>
            <w:r>
              <w:rPr>
                <w:rFonts w:ascii="Wingdings" w:hAnsi="Wingdings" w:eastAsia="Wingdings" w:cs="Wingdings"/>
                <w:spacing w:val="5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5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注销登记：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请填写表 3、表 5、表 6、表 10</w:t>
            </w:r>
          </w:p>
        </w:tc>
      </w:tr>
      <w:tr w14:paraId="473BE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3658ED02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表1——外国（地区）企业常驻代表机构设立信息</w:t>
            </w:r>
          </w:p>
        </w:tc>
      </w:tr>
      <w:tr w14:paraId="3A4F0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5CA3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代表机构名称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DFB540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7522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9236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驻在场所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93E46E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C39D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6CD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驻在期限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CD58E6D">
            <w:pPr>
              <w:bidi w:val="0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471A4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268" w:hRule="exact"/>
          <w:jc w:val="center"/>
        </w:trPr>
        <w:tc>
          <w:tcPr>
            <w:tcW w:w="147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7D53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业务范围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D05F170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8835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8C48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F2F2F2"/>
            <w:vAlign w:val="center"/>
          </w:tcPr>
          <w:p w14:paraId="0C6DFCBB">
            <w:pPr>
              <w:bidi w:val="0"/>
              <w:jc w:val="both"/>
              <w:rPr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请按照登记机关公布的经营项目分类标准办理经营范围登记</w:t>
            </w:r>
          </w:p>
        </w:tc>
      </w:tr>
      <w:tr w14:paraId="2F337F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06A38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登记证</w:t>
            </w:r>
          </w:p>
          <w:p w14:paraId="77B13D2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申领方式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018B1CA">
            <w:pPr>
              <w:bidi w:val="0"/>
              <w:jc w:val="both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□申领纸质登记证  其中：副本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个</w:t>
            </w:r>
          </w:p>
        </w:tc>
      </w:tr>
      <w:tr w14:paraId="62A11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5B99A34F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表2——外国（地区）企业基本信息</w:t>
            </w:r>
          </w:p>
        </w:tc>
      </w:tr>
      <w:tr w14:paraId="59FFC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7A89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中文名称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8DE7D3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BEA6A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D73D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外文名称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F5D4BF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C756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8623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6FCF62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91C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5652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存续期限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 w14:paraId="33902F91">
            <w:pPr>
              <w:bidi w:val="0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0CF83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1F6F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有权签字人</w:t>
            </w:r>
          </w:p>
          <w:p w14:paraId="5774EB2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姓名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3E1BD6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0647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6E8D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企业责任形式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A90C67F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□有限责任  /  □无限责任</w:t>
            </w:r>
          </w:p>
        </w:tc>
      </w:tr>
      <w:tr w14:paraId="1D427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40D6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资本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资产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573CC2A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u w:val="single" w:color="auto"/>
              </w:rPr>
              <w:tab/>
            </w:r>
            <w:r>
              <w:rPr>
                <w:rFonts w:hint="eastAsia" w:eastAsia="宋体"/>
                <w:u w:val="single" w:color="auto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万美元</w:t>
            </w:r>
          </w:p>
        </w:tc>
      </w:tr>
      <w:tr w14:paraId="5D3789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ADBE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国别（地区）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38B544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7ACA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AF32C4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经营范围</w:t>
            </w:r>
          </w:p>
        </w:tc>
        <w:tc>
          <w:tcPr>
            <w:tcW w:w="759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B004FF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4D45CF09"/>
    <w:p w14:paraId="7648942E"/>
    <w:p w14:paraId="37A81B9A">
      <w:pPr>
        <w:jc w:val="center"/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2A794124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2004"/>
        <w:gridCol w:w="115"/>
        <w:gridCol w:w="2995"/>
        <w:gridCol w:w="3957"/>
      </w:tblGrid>
      <w:tr w14:paraId="5D2E2E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24916EEB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表3——外国（地区）企业常驻代表机构基本信息</w:t>
            </w:r>
          </w:p>
        </w:tc>
      </w:tr>
      <w:tr w14:paraId="5A3698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119" w:type="dxa"/>
            <w:gridSpan w:val="2"/>
            <w:tcBorders>
              <w:tl2br w:val="nil"/>
              <w:tr2bl w:val="nil"/>
            </w:tcBorders>
            <w:vAlign w:val="center"/>
          </w:tcPr>
          <w:p w14:paraId="26FB469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代表机构名称</w:t>
            </w:r>
          </w:p>
        </w:tc>
        <w:tc>
          <w:tcPr>
            <w:tcW w:w="6952" w:type="dxa"/>
            <w:gridSpan w:val="2"/>
            <w:tcBorders>
              <w:tl2br w:val="nil"/>
              <w:tr2bl w:val="nil"/>
            </w:tcBorders>
            <w:vAlign w:val="center"/>
          </w:tcPr>
          <w:p w14:paraId="4717D11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76CD3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119" w:type="dxa"/>
            <w:gridSpan w:val="2"/>
            <w:tcBorders>
              <w:tl2br w:val="nil"/>
              <w:tr2bl w:val="nil"/>
            </w:tcBorders>
            <w:vAlign w:val="center"/>
          </w:tcPr>
          <w:p w14:paraId="6ED6BAB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</w:p>
        </w:tc>
        <w:tc>
          <w:tcPr>
            <w:tcW w:w="6952" w:type="dxa"/>
            <w:gridSpan w:val="2"/>
            <w:tcBorders>
              <w:tl2br w:val="nil"/>
              <w:tr2bl w:val="nil"/>
            </w:tcBorders>
            <w:vAlign w:val="center"/>
          </w:tcPr>
          <w:p w14:paraId="6E6014B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□□□□□□□□□□□□□□□□□□</w:t>
            </w:r>
          </w:p>
        </w:tc>
      </w:tr>
      <w:tr w14:paraId="3B10E2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0E3883D">
            <w:pPr>
              <w:bidi w:val="0"/>
              <w:jc w:val="both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表4——外国（地区）企业常驻代表机构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变更信息</w:t>
            </w:r>
          </w:p>
        </w:tc>
      </w:tr>
      <w:tr w14:paraId="74566D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A40142B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变更登记（备案）事项</w:t>
            </w:r>
          </w:p>
        </w:tc>
      </w:tr>
      <w:tr w14:paraId="140880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41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EAAC7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登记事项包括：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代表机构名称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首席代表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驻在场所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驻在期限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外国（地区）企业名称、外国（地区）企业住所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；</w:t>
            </w:r>
          </w:p>
          <w:p w14:paraId="614C60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备案事项包括：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业务范围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外国（地区）企业有权签字人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外国（地区）企业责任形式、外国（地区）企业资本（资产）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外国（地区）企业经营范围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外国（地区）企业代表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登记联络员</w:t>
            </w:r>
          </w:p>
        </w:tc>
      </w:tr>
      <w:tr w14:paraId="7D2C8D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4B098690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变更登记（备案）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信息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只填写与本次变更登记（备案）有关的事项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】</w:t>
            </w:r>
          </w:p>
        </w:tc>
      </w:tr>
      <w:tr w14:paraId="4B29B3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1244E9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变更事项</w:t>
            </w: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7EB040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原登记（备案）内容</w:t>
            </w:r>
          </w:p>
        </w:tc>
        <w:tc>
          <w:tcPr>
            <w:tcW w:w="395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9C0BFA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变更登记（备案）内容</w:t>
            </w:r>
          </w:p>
        </w:tc>
      </w:tr>
      <w:tr w14:paraId="72D260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147D366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4744947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32D0D15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B8EED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536C569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5ABC378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72EB34A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FC0C5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683B420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4A65D3F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24331DA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D92C7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5AFDC6A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67DF9CF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1948382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33A14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424D849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40D87EB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5B7220D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65823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2526B07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4F6038D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1F1DD2A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1EF26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0146C32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10" w:type="dxa"/>
            <w:gridSpan w:val="2"/>
            <w:tcBorders>
              <w:tl2br w:val="nil"/>
              <w:tr2bl w:val="nil"/>
            </w:tcBorders>
            <w:vAlign w:val="center"/>
          </w:tcPr>
          <w:p w14:paraId="5DB0EDD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957" w:type="dxa"/>
            <w:tcBorders>
              <w:tl2br w:val="nil"/>
              <w:tr2bl w:val="nil"/>
            </w:tcBorders>
            <w:vAlign w:val="center"/>
          </w:tcPr>
          <w:p w14:paraId="1156A16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31E3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5F53721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表5——外国（地区）企业常驻代表机构注销登记信息</w:t>
            </w:r>
          </w:p>
        </w:tc>
      </w:tr>
      <w:tr w14:paraId="0C12E8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3AB179A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注销原因</w:t>
            </w:r>
          </w:p>
        </w:tc>
        <w:tc>
          <w:tcPr>
            <w:tcW w:w="7067" w:type="dxa"/>
            <w:gridSpan w:val="3"/>
            <w:tcBorders>
              <w:tl2br w:val="nil"/>
              <w:tr2bl w:val="nil"/>
            </w:tcBorders>
            <w:vAlign w:val="center"/>
          </w:tcPr>
          <w:p w14:paraId="423BD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□外国（地区）企业撤销代表机构</w:t>
            </w:r>
          </w:p>
          <w:p w14:paraId="5324C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□代表机构驻在期限届满不再继续从事业务活动</w:t>
            </w:r>
          </w:p>
          <w:p w14:paraId="77F18D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□外国（地区）企业终止</w:t>
            </w:r>
          </w:p>
          <w:p w14:paraId="7B0C20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□代表机构依法被撤销批准或者责令关闭</w:t>
            </w:r>
          </w:p>
        </w:tc>
      </w:tr>
      <w:tr w14:paraId="4BE012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5A34D67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清税情况</w:t>
            </w:r>
          </w:p>
        </w:tc>
        <w:tc>
          <w:tcPr>
            <w:tcW w:w="7067" w:type="dxa"/>
            <w:gridSpan w:val="3"/>
            <w:tcBorders>
              <w:tl2br w:val="nil"/>
              <w:tr2bl w:val="nil"/>
            </w:tcBorders>
            <w:vAlign w:val="center"/>
          </w:tcPr>
          <w:p w14:paraId="197BDCA6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□已清理完毕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□未涉及纳税义务</w:t>
            </w:r>
          </w:p>
        </w:tc>
      </w:tr>
      <w:tr w14:paraId="78DEEC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004" w:type="dxa"/>
            <w:tcBorders>
              <w:tl2br w:val="nil"/>
              <w:tr2bl w:val="nil"/>
            </w:tcBorders>
            <w:vAlign w:val="center"/>
          </w:tcPr>
          <w:p w14:paraId="639FBA9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海关手续清缴情况</w:t>
            </w:r>
          </w:p>
        </w:tc>
        <w:tc>
          <w:tcPr>
            <w:tcW w:w="7067" w:type="dxa"/>
            <w:gridSpan w:val="3"/>
            <w:tcBorders>
              <w:tl2br w:val="nil"/>
              <w:tr2bl w:val="nil"/>
            </w:tcBorders>
            <w:vAlign w:val="center"/>
          </w:tcPr>
          <w:p w14:paraId="1A444989">
            <w:pPr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□已办理完结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□未涉及海关事务</w:t>
            </w:r>
          </w:p>
        </w:tc>
      </w:tr>
    </w:tbl>
    <w:p w14:paraId="5B316C16">
      <w:pPr>
        <w:jc w:val="center"/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</w:pPr>
    </w:p>
    <w:p w14:paraId="396D13FB">
      <w:pPr>
        <w:jc w:val="center"/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719588C7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4FC8E2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4B8E9D89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——提交申请材料的人员（经办人）信息</w:t>
            </w:r>
          </w:p>
        </w:tc>
      </w:tr>
      <w:tr w14:paraId="37BE8B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3F6A3AE9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人员姓名：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           </w:t>
            </w:r>
          </w:p>
          <w:p w14:paraId="5D2C8DFB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</w:p>
          <w:p w14:paraId="424759AD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代表或接受委托的有效期限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</w:p>
          <w:p w14:paraId="211AB32C">
            <w:pPr>
              <w:spacing w:line="240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602DAE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0AB9E735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该人员为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请根据实际情况勾选一项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2905E8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52FC3355">
            <w:pPr>
              <w:pStyle w:val="3"/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外国（地区）企业常驻代表机构首席代表（代表） /  □登记联络员</w:t>
            </w:r>
          </w:p>
          <w:p w14:paraId="4590207A">
            <w:pPr>
              <w:pStyle w:val="3"/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713E2ECC">
            <w:pPr>
              <w:pStyle w:val="3"/>
              <w:bidi w:val="0"/>
              <w:jc w:val="both"/>
              <w:rPr>
                <w:rFonts w:ascii="黑体" w:hAnsi="黑体" w:eastAsia="黑体" w:cs="黑体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□登记注册代理人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 *登记注册代理人需填写表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（附）</w:t>
            </w:r>
          </w:p>
        </w:tc>
      </w:tr>
      <w:tr w14:paraId="6A6DD9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3B0522CC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02E1E9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578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6B79C3A5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核对登记材料中的复印件并签署核对意见</w:t>
            </w:r>
          </w:p>
          <w:p w14:paraId="49E25871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□有权 □无权 修改经营主体自备文件的错误</w:t>
            </w:r>
          </w:p>
          <w:p w14:paraId="0568FD8A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□有权 □无权 修改有关表格的填写错误</w:t>
            </w:r>
          </w:p>
          <w:p w14:paraId="4E84AAAC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□有权 □无权 领取营业执照和有关文书</w:t>
            </w:r>
          </w:p>
        </w:tc>
      </w:tr>
      <w:tr w14:paraId="132561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top"/>
          </w:tcPr>
          <w:p w14:paraId="0960AB53">
            <w:pPr>
              <w:spacing w:before="129" w:line="240" w:lineRule="auto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承诺及签名</w:t>
            </w:r>
          </w:p>
        </w:tc>
      </w:tr>
      <w:tr w14:paraId="3E3F7D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69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7AA199D5">
            <w:pPr>
              <w:spacing w:before="283" w:line="294" w:lineRule="auto"/>
              <w:ind w:right="97" w:firstLine="424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案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）的信息和材料进行确认。</w:t>
            </w:r>
          </w:p>
          <w:p w14:paraId="4D3C55E9">
            <w:pPr>
              <w:spacing w:before="2" w:line="295" w:lineRule="auto"/>
              <w:ind w:right="100" w:firstLine="43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仿宋" w:hAnsi="仿宋" w:eastAsia="仿宋" w:cs="仿宋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法律文件、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印章、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益或者妨碍社会公共秩序等行为。</w:t>
            </w:r>
          </w:p>
          <w:p w14:paraId="1891BFCC">
            <w:pPr>
              <w:spacing w:before="3" w:line="295" w:lineRule="auto"/>
              <w:ind w:right="99" w:firstLine="444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52AC3ED6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715D6B76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54E0D796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1B4BF434">
            <w:pPr>
              <w:bidi w:val="0"/>
              <w:ind w:firstLine="3800" w:firstLineChars="19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人员签名： [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0" distR="0">
                  <wp:extent cx="2266315" cy="5715"/>
                  <wp:effectExtent l="0" t="0" r="0" b="0"/>
                  <wp:docPr id="5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]</w:t>
            </w:r>
          </w:p>
          <w:p w14:paraId="4A21F2BC">
            <w:pPr>
              <w:bidi w:val="0"/>
              <w:ind w:firstLine="3800" w:firstLineChars="19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4403F2A2">
      <w:pPr>
        <w:spacing w:before="190" w:line="230" w:lineRule="auto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43180</wp:posOffset>
                </wp:positionV>
                <wp:extent cx="5273040" cy="408305"/>
                <wp:effectExtent l="0" t="0" r="3810" b="1079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040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74527">
                            <w:pPr>
                              <w:spacing w:before="38" w:line="240" w:lineRule="auto"/>
                              <w:ind w:right="123"/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  <w:t>登记注册代理人指直接接受经营主体委托，为经营主体提供代理登记注册相关服务的第三方机构或个人（包括代理机构中具体办理登记代理事务的工作人员）。</w:t>
                            </w:r>
                          </w:p>
                          <w:p w14:paraId="17D3B5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45pt;margin-top:3.4pt;height:32.15pt;width:415.2pt;z-index:251659264;mso-width-relative:page;mso-height-relative:page;" fillcolor="#FFFFFF [3201]" filled="t" stroked="f" coordsize="21600,21600" o:gfxdata="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NPDJ60wAAAAcBAAAPAAAAAAAA&#10;AAEAIAAAACIAAABkcnMvZG93bnJldi54bWxQSwECFAAUAAAACACHTuJA/sD9L1ACAACRBAAADgAA&#10;AAAAAAABACAAAAAi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874527">
                      <w:pPr>
                        <w:spacing w:before="38" w:line="240" w:lineRule="auto"/>
                        <w:ind w:right="123"/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  <w:t>登记注册代理人指直接接受经营主体委托，为经营主体提供代理登记注册相关服务的第三方机构或个人（包括代理机构中具体办理登记代理事务的工作人员）。</w:t>
                      </w:r>
                    </w:p>
                    <w:p w14:paraId="17D3B5A7"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</w:p>
    <w:p w14:paraId="0322CD92"/>
    <w:p w14:paraId="33633EAD">
      <w:pPr>
        <w:jc w:val="center"/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7F748866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9"/>
        <w:gridCol w:w="1836"/>
        <w:gridCol w:w="1717"/>
        <w:gridCol w:w="1614"/>
        <w:gridCol w:w="2335"/>
      </w:tblGrid>
      <w:tr w14:paraId="175E2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595959" w:themeFill="text1" w:themeFillTint="A5"/>
            <w:vAlign w:val="center"/>
          </w:tcPr>
          <w:p w14:paraId="4F6C31F4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45D3D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567D0DDF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（附）——登记注册代理人信息</w:t>
            </w:r>
          </w:p>
        </w:tc>
      </w:tr>
      <w:tr w14:paraId="3721FA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4B6FAA9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3BBDC1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775EDA24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A345C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AE4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040163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身份证件类型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7C6DEFC1">
            <w:pPr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居民身份证 / □其他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678420C1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身份证件号码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65E26C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1AD4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restart"/>
            <w:tcBorders>
              <w:tl2br w:val="nil"/>
              <w:tr2bl w:val="nil"/>
            </w:tcBorders>
            <w:vAlign w:val="center"/>
          </w:tcPr>
          <w:p w14:paraId="630E3464">
            <w:pPr>
              <w:jc w:val="center"/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代理人员身份</w:t>
            </w:r>
          </w:p>
        </w:tc>
        <w:tc>
          <w:tcPr>
            <w:tcW w:w="7502" w:type="dxa"/>
            <w:gridSpan w:val="4"/>
            <w:tcBorders>
              <w:tl2br w:val="nil"/>
              <w:tr2bl w:val="nil"/>
            </w:tcBorders>
            <w:vAlign w:val="center"/>
          </w:tcPr>
          <w:p w14:paraId="3A4751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该人员以个人名义代理登记事务</w:t>
            </w:r>
          </w:p>
        </w:tc>
      </w:tr>
      <w:tr w14:paraId="2FA3C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4E0F052A"/>
        </w:tc>
        <w:tc>
          <w:tcPr>
            <w:tcW w:w="1836" w:type="dxa"/>
            <w:vMerge w:val="restart"/>
            <w:tcBorders>
              <w:tl2br w:val="nil"/>
              <w:tr2bl w:val="nil"/>
            </w:tcBorders>
            <w:vAlign w:val="center"/>
          </w:tcPr>
          <w:p w14:paraId="2319A9B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0738DF7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□该人员以代理机构工作人员名义代理登记事务</w:t>
            </w: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676817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代理机构信息（包含个体工商户）</w:t>
            </w:r>
          </w:p>
        </w:tc>
      </w:tr>
      <w:tr w14:paraId="2B384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54C47629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F0834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42F1862C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机构名称：</w:t>
            </w:r>
          </w:p>
        </w:tc>
      </w:tr>
      <w:tr w14:paraId="629E1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78605332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A8F33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249CBC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统一社会信用代码：</w:t>
            </w:r>
          </w:p>
        </w:tc>
      </w:tr>
      <w:tr w14:paraId="3BF45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D84CCF8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1307786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175850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负责人姓名：</w:t>
            </w:r>
          </w:p>
        </w:tc>
      </w:tr>
      <w:tr w14:paraId="73E11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BC7DE47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BB403DF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798A550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负责人移动电话：</w:t>
            </w:r>
          </w:p>
        </w:tc>
      </w:tr>
    </w:tbl>
    <w:p w14:paraId="4586D262"/>
    <w:p w14:paraId="28206741"/>
    <w:p w14:paraId="599B6355"/>
    <w:p w14:paraId="174865F0"/>
    <w:p w14:paraId="486961A8"/>
    <w:p w14:paraId="2421DDB3"/>
    <w:p w14:paraId="215616F3"/>
    <w:p w14:paraId="09826971"/>
    <w:p w14:paraId="37877DC8"/>
    <w:p w14:paraId="282D9B4A"/>
    <w:p w14:paraId="0D7A006B"/>
    <w:p w14:paraId="2996BD22"/>
    <w:p w14:paraId="44B0A198"/>
    <w:p w14:paraId="2E8E78FC"/>
    <w:p w14:paraId="646F8F8E"/>
    <w:p w14:paraId="7DC60631"/>
    <w:p w14:paraId="6EBA2BC9"/>
    <w:p w14:paraId="21A5C3E7"/>
    <w:p w14:paraId="2CFE53E5"/>
    <w:p w14:paraId="5D57F945"/>
    <w:p w14:paraId="2EFFDC2D"/>
    <w:p w14:paraId="176CC3F4"/>
    <w:p w14:paraId="635E5947"/>
    <w:p w14:paraId="5399B2CC"/>
    <w:p w14:paraId="44785E43"/>
    <w:p w14:paraId="0D1DD3A0"/>
    <w:p w14:paraId="251783EC"/>
    <w:p w14:paraId="65317154"/>
    <w:p w14:paraId="1C56C841"/>
    <w:p w14:paraId="19453025"/>
    <w:p w14:paraId="0A22470A"/>
    <w:p w14:paraId="02CBB613">
      <w:pPr>
        <w:jc w:val="center"/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62D7B5B7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851"/>
        <w:gridCol w:w="2346"/>
        <w:gridCol w:w="2025"/>
        <w:gridCol w:w="2849"/>
      </w:tblGrid>
      <w:tr w14:paraId="699BD5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2F51B84A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7——外国（地区）企业常驻代表机构首席代表/代表基本信息</w:t>
            </w:r>
          </w:p>
        </w:tc>
      </w:tr>
      <w:tr w14:paraId="1D95EB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0F335CF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首席代表（必填）</w:t>
            </w:r>
          </w:p>
        </w:tc>
      </w:tr>
      <w:tr w14:paraId="7EEF52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4636B7C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首席代表姓名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1E7E54C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53814DE7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国别（地区）</w:t>
            </w:r>
          </w:p>
        </w:tc>
        <w:tc>
          <w:tcPr>
            <w:tcW w:w="2849" w:type="dxa"/>
            <w:tcBorders>
              <w:tl2br w:val="nil"/>
              <w:tr2bl w:val="nil"/>
            </w:tcBorders>
            <w:vAlign w:val="center"/>
          </w:tcPr>
          <w:p w14:paraId="7589769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DB034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050EA10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  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64FB6BA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DFED7D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入境时间</w:t>
            </w:r>
          </w:p>
        </w:tc>
        <w:tc>
          <w:tcPr>
            <w:tcW w:w="2849" w:type="dxa"/>
            <w:tcBorders>
              <w:tl2br w:val="nil"/>
              <w:tr2bl w:val="nil"/>
            </w:tcBorders>
            <w:vAlign w:val="center"/>
          </w:tcPr>
          <w:p w14:paraId="0F8BF6F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EA085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1BAF968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代表证有效期限</w:t>
            </w:r>
          </w:p>
        </w:tc>
        <w:tc>
          <w:tcPr>
            <w:tcW w:w="7220" w:type="dxa"/>
            <w:gridSpan w:val="3"/>
            <w:tcBorders>
              <w:tl2br w:val="nil"/>
              <w:tr2bl w:val="nil"/>
            </w:tcBorders>
            <w:vAlign w:val="center"/>
          </w:tcPr>
          <w:p w14:paraId="3714488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576953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56F4D41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7220" w:type="dxa"/>
            <w:gridSpan w:val="3"/>
            <w:tcBorders>
              <w:tl2br w:val="nil"/>
              <w:tr2bl w:val="nil"/>
            </w:tcBorders>
            <w:vAlign w:val="center"/>
          </w:tcPr>
          <w:p w14:paraId="720B894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选填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</w:tc>
      </w:tr>
      <w:tr w14:paraId="72C8C2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2196DA8A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代表——人员 1（选填）</w:t>
            </w:r>
          </w:p>
        </w:tc>
      </w:tr>
      <w:tr w14:paraId="6373CE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65BA7C9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代表姓名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65AB74E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77689C5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国别（地区）</w:t>
            </w:r>
          </w:p>
        </w:tc>
        <w:tc>
          <w:tcPr>
            <w:tcW w:w="2849" w:type="dxa"/>
            <w:tcBorders>
              <w:tl2br w:val="nil"/>
              <w:tr2bl w:val="nil"/>
            </w:tcBorders>
            <w:vAlign w:val="center"/>
          </w:tcPr>
          <w:p w14:paraId="6EF4CA0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295F9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7F5AEA7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  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1FC6D78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7A541FD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入境时间</w:t>
            </w:r>
          </w:p>
        </w:tc>
        <w:tc>
          <w:tcPr>
            <w:tcW w:w="2849" w:type="dxa"/>
            <w:tcBorders>
              <w:tl2br w:val="nil"/>
              <w:tr2bl w:val="nil"/>
            </w:tcBorders>
            <w:vAlign w:val="center"/>
          </w:tcPr>
          <w:p w14:paraId="044BCFA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CC2F0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06FCCE8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代表证有效期限</w:t>
            </w:r>
          </w:p>
        </w:tc>
        <w:tc>
          <w:tcPr>
            <w:tcW w:w="7220" w:type="dxa"/>
            <w:gridSpan w:val="3"/>
            <w:tcBorders>
              <w:tl2br w:val="nil"/>
              <w:tr2bl w:val="nil"/>
            </w:tcBorders>
            <w:vAlign w:val="center"/>
          </w:tcPr>
          <w:p w14:paraId="6EFFCDA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3C3101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0B80399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7220" w:type="dxa"/>
            <w:gridSpan w:val="3"/>
            <w:tcBorders>
              <w:tl2br w:val="nil"/>
              <w:tr2bl w:val="nil"/>
            </w:tcBorders>
            <w:vAlign w:val="center"/>
          </w:tcPr>
          <w:p w14:paraId="0968885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选填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</w:tc>
      </w:tr>
      <w:tr w14:paraId="61298F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4C555F23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代表——人员2（选填）</w:t>
            </w:r>
          </w:p>
        </w:tc>
      </w:tr>
      <w:tr w14:paraId="744294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6E0FF7F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代表姓名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BCE6C5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272A9F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国别（地区）</w:t>
            </w:r>
          </w:p>
        </w:tc>
        <w:tc>
          <w:tcPr>
            <w:tcW w:w="2849" w:type="dxa"/>
            <w:tcBorders>
              <w:tl2br w:val="nil"/>
              <w:tr2bl w:val="nil"/>
            </w:tcBorders>
            <w:vAlign w:val="center"/>
          </w:tcPr>
          <w:p w14:paraId="3923C73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BDC10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7E86240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  务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5BE22C0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3D06B7D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入境时间</w:t>
            </w:r>
          </w:p>
        </w:tc>
        <w:tc>
          <w:tcPr>
            <w:tcW w:w="2849" w:type="dxa"/>
            <w:tcBorders>
              <w:tl2br w:val="nil"/>
              <w:tr2bl w:val="nil"/>
            </w:tcBorders>
            <w:vAlign w:val="center"/>
          </w:tcPr>
          <w:p w14:paraId="00FB860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DB239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090048F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代表证有效期限</w:t>
            </w:r>
          </w:p>
        </w:tc>
        <w:tc>
          <w:tcPr>
            <w:tcW w:w="7220" w:type="dxa"/>
            <w:gridSpan w:val="3"/>
            <w:tcBorders>
              <w:tl2br w:val="nil"/>
              <w:tr2bl w:val="nil"/>
            </w:tcBorders>
            <w:vAlign w:val="center"/>
          </w:tcPr>
          <w:p w14:paraId="2E4C023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515EBA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51" w:type="dxa"/>
            <w:tcBorders>
              <w:tl2br w:val="nil"/>
              <w:tr2bl w:val="nil"/>
            </w:tcBorders>
            <w:vAlign w:val="center"/>
          </w:tcPr>
          <w:p w14:paraId="402ED2A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7220" w:type="dxa"/>
            <w:gridSpan w:val="3"/>
            <w:tcBorders>
              <w:tl2br w:val="nil"/>
              <w:tr2bl w:val="nil"/>
            </w:tcBorders>
            <w:vAlign w:val="center"/>
          </w:tcPr>
          <w:p w14:paraId="3701134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选填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</w:tc>
      </w:tr>
    </w:tbl>
    <w:p w14:paraId="3C67AB20">
      <w:pPr>
        <w:rPr>
          <w:rFonts w:ascii="黑体" w:hAnsi="黑体" w:eastAsia="黑体" w:cs="黑体"/>
          <w:spacing w:val="3"/>
          <w:sz w:val="18"/>
          <w:szCs w:val="18"/>
        </w:rPr>
      </w:pPr>
    </w:p>
    <w:p w14:paraId="7E8C4D4B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pacing w:val="10"/>
          <w:position w:val="1"/>
          <w:sz w:val="18"/>
          <w:szCs w:val="18"/>
        </w:rPr>
        <w:t>设立登记的填写首席代表/代表信息，变</w:t>
      </w:r>
      <w:r>
        <w:rPr>
          <w:rFonts w:hint="eastAsia" w:ascii="黑体" w:hAnsi="黑体" w:eastAsia="黑体" w:cs="黑体"/>
          <w:spacing w:val="9"/>
          <w:position w:val="1"/>
          <w:sz w:val="18"/>
          <w:szCs w:val="18"/>
        </w:rPr>
        <w:t>更登记的填写新任首席代表/代表信息。</w:t>
      </w:r>
    </w:p>
    <w:p w14:paraId="659F4369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5D657127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1E4B0A68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232DD4B8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22571D8B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053F7869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1035E0E4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46C48D3A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774AB5EB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77B6AEA5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62B0E658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11104EF0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2C8CB28E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088A5A69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54B0E114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2488F357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1C291E01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p w14:paraId="309498EC">
      <w:pPr>
        <w:rPr>
          <w:rFonts w:hint="eastAsia" w:ascii="黑体" w:hAnsi="黑体" w:eastAsia="黑体" w:cs="黑体"/>
          <w:spacing w:val="9"/>
          <w:position w:val="1"/>
          <w:sz w:val="18"/>
          <w:szCs w:val="18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412"/>
        <w:gridCol w:w="3532"/>
        <w:gridCol w:w="1295"/>
        <w:gridCol w:w="2832"/>
      </w:tblGrid>
      <w:tr w14:paraId="6E70ED0B">
        <w:tblPrEx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56C50A02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8——登记联络员基本信息</w:t>
            </w:r>
          </w:p>
        </w:tc>
      </w:tr>
      <w:tr w14:paraId="437041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50F757F7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登记联络员（必填）</w:t>
            </w:r>
          </w:p>
        </w:tc>
      </w:tr>
      <w:tr w14:paraId="2A0C6F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3036670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32" w:type="dxa"/>
            <w:tcBorders>
              <w:tl2br w:val="nil"/>
              <w:tr2bl w:val="nil"/>
            </w:tcBorders>
            <w:vAlign w:val="center"/>
          </w:tcPr>
          <w:p w14:paraId="0E8B8A3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802ECA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 w14:paraId="5B1FC1C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E3B4E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DA180EB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登记联络员——人员2（选填）</w:t>
            </w:r>
          </w:p>
        </w:tc>
      </w:tr>
      <w:tr w14:paraId="243E35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4703BA9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32" w:type="dxa"/>
            <w:tcBorders>
              <w:tl2br w:val="nil"/>
              <w:tr2bl w:val="nil"/>
            </w:tcBorders>
            <w:vAlign w:val="center"/>
          </w:tcPr>
          <w:p w14:paraId="30ABBD7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78563D9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 w14:paraId="383CD91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A2A93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06490B53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登记联络员——人员3（选填）</w:t>
            </w:r>
          </w:p>
        </w:tc>
      </w:tr>
      <w:tr w14:paraId="6FF3E6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3174BFC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32" w:type="dxa"/>
            <w:tcBorders>
              <w:tl2br w:val="nil"/>
              <w:tr2bl w:val="nil"/>
            </w:tcBorders>
            <w:vAlign w:val="center"/>
          </w:tcPr>
          <w:p w14:paraId="183A268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6B9E94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电子邮箱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 w14:paraId="55BFEF8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4E722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B90E454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上述人员中，代表经营主体登录国家企业信用信息公示系统的为</w:t>
            </w:r>
          </w:p>
        </w:tc>
      </w:tr>
      <w:tr w14:paraId="4C31A7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 w14:paraId="7729B15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7659" w:type="dxa"/>
            <w:gridSpan w:val="3"/>
            <w:tcBorders>
              <w:tl2br w:val="nil"/>
              <w:tr2bl w:val="nil"/>
            </w:tcBorders>
            <w:vAlign w:val="center"/>
          </w:tcPr>
          <w:p w14:paraId="11639B5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必填，仅填写一人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</w:tc>
      </w:tr>
    </w:tbl>
    <w:p w14:paraId="71F3A1DC">
      <w:pPr>
        <w:rPr>
          <w:rFonts w:ascii="黑体" w:hAnsi="黑体" w:eastAsia="黑体" w:cs="黑体"/>
          <w:spacing w:val="3"/>
          <w:sz w:val="18"/>
          <w:szCs w:val="18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83185</wp:posOffset>
                </wp:positionV>
                <wp:extent cx="5398135" cy="1266825"/>
                <wp:effectExtent l="0" t="0" r="12065" b="9525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13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E200E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设立登记：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填写全体登记联络员信息。</w:t>
                            </w:r>
                          </w:p>
                          <w:p w14:paraId="7FDD5210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变更登记：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只填写新任登记联络员信息。</w:t>
                            </w:r>
                          </w:p>
                          <w:p w14:paraId="0D92EDBB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登记联络员：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可以备案 1-3 名登记联络员。登记联络员可以由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法定代表人、员工等担任。</w:t>
                            </w:r>
                          </w:p>
                          <w:p w14:paraId="4178E2FC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按照《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市场主体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登记管理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条例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》规定，登记联络员应当进行备案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登记联络员变更的，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应当自变更之日起三十日内向登记机关办理备案。</w:t>
                            </w:r>
                          </w:p>
                          <w:p w14:paraId="10A89A5E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登记联络员负责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与登记机关之间的联络工作，代表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提交登记申请文书材料、登录国家企业信用信息公示系统填报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企业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信息。请谨慎备案登记联络员。</w:t>
                            </w:r>
                          </w:p>
                          <w:p w14:paraId="0AA1A5F2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z w:val="18"/>
                                <w:szCs w:val="18"/>
                                <w:highlight w:val="none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登记联络员应当为持居民身份证、在中国境内有经常居住地的人员。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pt;margin-top:6.55pt;height:99.75pt;width:425.05pt;z-index:251660288;mso-width-relative:page;mso-height-relative:page;" fillcolor="#FFFFFF [3201]" filled="t" stroked="f" coordsize="21600,21600" o:gfxdata="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Hf8E/VAAAACQEAAA8A&#10;AAAAAAAAAQAgAAAAIgAAAGRycy9kb3ducmV2LnhtbFBLAQIUABQAAAAIAIdO4kB96FTKUwIAAJIE&#10;AAAOAAAAAAAAAAEAIAAAACQ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38E200E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设立登记：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填写全体登记联络员信息。</w:t>
                      </w:r>
                    </w:p>
                    <w:p w14:paraId="7FDD5210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变更登记：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只填写新任登记联络员信息。</w:t>
                      </w:r>
                    </w:p>
                    <w:p w14:paraId="0D92EDBB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登记联络员：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可以备案 1-3 名登记联络员。登记联络员可以由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法定代表人、员工等担任。</w:t>
                      </w:r>
                    </w:p>
                    <w:p w14:paraId="4178E2FC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按照《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市场主体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登记管理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条例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》规定，登记联络员应当进行备案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登记联络员变更的，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应当自变更之日起三十日内向登记机关办理备案。</w:t>
                      </w:r>
                    </w:p>
                    <w:p w14:paraId="10A89A5E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登记联络员负责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与登记机关之间的联络工作，代表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提交登记申请文书材料、登录国家企业信用信息公示系统填报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企业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信息。请谨慎备案登记联络员。</w:t>
                      </w:r>
                    </w:p>
                    <w:p w14:paraId="0AA1A5F2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z w:val="18"/>
                          <w:szCs w:val="18"/>
                          <w:highlight w:val="none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登记联络员应当为持居民身份证、在中国境内有经常居住地的人员。</w:t>
                      </w:r>
                    </w:p>
                  </w:txbxContent>
                </v:textbox>
              </v:shape>
            </w:pict>
          </mc:Fallback>
        </mc:AlternateContent>
      </w:r>
    </w:p>
    <w:p w14:paraId="65FF70C1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</w:p>
    <w:p w14:paraId="31E92C45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E2AA974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62DC66B2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5F891A72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E30BD5A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35543B51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6611D541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6BF36C99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367E0239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C48E481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205F3A60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7C68D7AD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18D4DD48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7AF6F13B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39B5DE0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5C1E83E2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05122710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36F8F6D3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640DAFF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5448A343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042A1189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6B695873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7746293E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6615C464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1EFB83FA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5D3AE85E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24715F37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77F0F006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0B732B40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B22E692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0B6B1A0C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43FA63E2">
      <w:pPr>
        <w:jc w:val="center"/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5CD89425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06"/>
        <w:gridCol w:w="3194"/>
        <w:gridCol w:w="1131"/>
        <w:gridCol w:w="2840"/>
      </w:tblGrid>
      <w:tr w14:paraId="39AABD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585858"/>
            <w:vAlign w:val="center"/>
          </w:tcPr>
          <w:p w14:paraId="05605937">
            <w:pPr>
              <w:bidi w:val="0"/>
              <w:jc w:val="both"/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本表不向社会公众公开</w:t>
            </w:r>
          </w:p>
        </w:tc>
      </w:tr>
      <w:tr w14:paraId="679C6A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155BF0EB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7（附）——外国（地区）企业常驻代表机构首席代表/代表详细信息</w:t>
            </w:r>
          </w:p>
        </w:tc>
      </w:tr>
      <w:tr w14:paraId="4AD459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5405CA0C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首席代表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699348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7D682CF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94" w:type="dxa"/>
            <w:tcBorders>
              <w:tl2br w:val="nil"/>
              <w:tr2bl w:val="nil"/>
            </w:tcBorders>
            <w:vAlign w:val="center"/>
          </w:tcPr>
          <w:p w14:paraId="00318B6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14:paraId="32791BF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1C3279D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1A038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444DC70B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证件类型</w:t>
            </w:r>
          </w:p>
        </w:tc>
        <w:tc>
          <w:tcPr>
            <w:tcW w:w="3194" w:type="dxa"/>
            <w:tcBorders>
              <w:tl2br w:val="nil"/>
              <w:tr2bl w:val="nil"/>
            </w:tcBorders>
            <w:vAlign w:val="center"/>
          </w:tcPr>
          <w:p w14:paraId="7FC416B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14:paraId="36981F9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证件号码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55400F03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E5236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6AA0468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境内居住地址</w:t>
            </w:r>
          </w:p>
        </w:tc>
        <w:tc>
          <w:tcPr>
            <w:tcW w:w="7165" w:type="dxa"/>
            <w:gridSpan w:val="3"/>
            <w:tcBorders>
              <w:tl2br w:val="nil"/>
              <w:tr2bl w:val="nil"/>
            </w:tcBorders>
            <w:vAlign w:val="center"/>
          </w:tcPr>
          <w:p w14:paraId="477D595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70EE0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B26E5BD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代表——人员 1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16A7B4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1BE9657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94" w:type="dxa"/>
            <w:tcBorders>
              <w:tl2br w:val="nil"/>
              <w:tr2bl w:val="nil"/>
            </w:tcBorders>
            <w:vAlign w:val="center"/>
          </w:tcPr>
          <w:p w14:paraId="3903A0E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14:paraId="0FA9812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3057B51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309AE1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05F9D56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证件类型</w:t>
            </w:r>
          </w:p>
        </w:tc>
        <w:tc>
          <w:tcPr>
            <w:tcW w:w="3194" w:type="dxa"/>
            <w:tcBorders>
              <w:tl2br w:val="nil"/>
              <w:tr2bl w:val="nil"/>
            </w:tcBorders>
            <w:vAlign w:val="center"/>
          </w:tcPr>
          <w:p w14:paraId="52F384A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14:paraId="2A5716E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证件号码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764A6B87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75B871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2E838017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境内居住地址</w:t>
            </w:r>
          </w:p>
        </w:tc>
        <w:tc>
          <w:tcPr>
            <w:tcW w:w="7165" w:type="dxa"/>
            <w:gridSpan w:val="3"/>
            <w:tcBorders>
              <w:tl2br w:val="nil"/>
              <w:tr2bl w:val="nil"/>
            </w:tcBorders>
            <w:vAlign w:val="center"/>
          </w:tcPr>
          <w:p w14:paraId="7C15AEC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036FDF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57F3A71C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代表——人员 1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7B6E48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5C288A3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94" w:type="dxa"/>
            <w:tcBorders>
              <w:tl2br w:val="nil"/>
              <w:tr2bl w:val="nil"/>
            </w:tcBorders>
            <w:vAlign w:val="center"/>
          </w:tcPr>
          <w:p w14:paraId="1064557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14:paraId="50B3E468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65BA67C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3FE8CD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629B007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证件类型</w:t>
            </w:r>
          </w:p>
        </w:tc>
        <w:tc>
          <w:tcPr>
            <w:tcW w:w="3194" w:type="dxa"/>
            <w:tcBorders>
              <w:tl2br w:val="nil"/>
              <w:tr2bl w:val="nil"/>
            </w:tcBorders>
            <w:vAlign w:val="center"/>
          </w:tcPr>
          <w:p w14:paraId="6F821BE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31" w:type="dxa"/>
            <w:tcBorders>
              <w:tl2br w:val="nil"/>
              <w:tr2bl w:val="nil"/>
            </w:tcBorders>
            <w:vAlign w:val="center"/>
          </w:tcPr>
          <w:p w14:paraId="5595857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证件号码</w:t>
            </w:r>
          </w:p>
        </w:tc>
        <w:tc>
          <w:tcPr>
            <w:tcW w:w="2840" w:type="dxa"/>
            <w:tcBorders>
              <w:tl2br w:val="nil"/>
              <w:tr2bl w:val="nil"/>
            </w:tcBorders>
            <w:vAlign w:val="center"/>
          </w:tcPr>
          <w:p w14:paraId="471F60C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38FF4F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06" w:type="dxa"/>
            <w:tcBorders>
              <w:tl2br w:val="nil"/>
              <w:tr2bl w:val="nil"/>
            </w:tcBorders>
            <w:vAlign w:val="center"/>
          </w:tcPr>
          <w:p w14:paraId="5D51788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境内居住地址</w:t>
            </w:r>
          </w:p>
        </w:tc>
        <w:tc>
          <w:tcPr>
            <w:tcW w:w="7165" w:type="dxa"/>
            <w:gridSpan w:val="3"/>
            <w:tcBorders>
              <w:tl2br w:val="nil"/>
              <w:tr2bl w:val="nil"/>
            </w:tcBorders>
            <w:vAlign w:val="center"/>
          </w:tcPr>
          <w:p w14:paraId="458BC57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</w:tbl>
    <w:p w14:paraId="244AA05A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13"/>
        <w:gridCol w:w="3172"/>
        <w:gridCol w:w="1116"/>
        <w:gridCol w:w="2870"/>
      </w:tblGrid>
      <w:tr w14:paraId="5C8774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585858"/>
            <w:vAlign w:val="center"/>
          </w:tcPr>
          <w:p w14:paraId="51B9B8E4">
            <w:pPr>
              <w:bidi w:val="0"/>
              <w:jc w:val="both"/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本表不向社会公众公开</w:t>
            </w:r>
          </w:p>
        </w:tc>
      </w:tr>
      <w:tr w14:paraId="56E20F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0B277054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8（附）——登记联络员详细信息</w:t>
            </w:r>
          </w:p>
        </w:tc>
      </w:tr>
      <w:tr w14:paraId="4CC1CE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1DCA4847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登记联络员（必填）</w:t>
            </w:r>
          </w:p>
        </w:tc>
      </w:tr>
      <w:tr w14:paraId="5715A8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0FB8725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72" w:type="dxa"/>
            <w:tcBorders>
              <w:tl2br w:val="nil"/>
              <w:tr2bl w:val="nil"/>
            </w:tcBorders>
            <w:vAlign w:val="center"/>
          </w:tcPr>
          <w:p w14:paraId="06D63E0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vAlign w:val="center"/>
          </w:tcPr>
          <w:p w14:paraId="063067B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31B758A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33472E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28E616B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身份证号码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447EE94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790D69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724F77C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7A7FBBF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53045C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F59951F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登记联络员——人员2（选填）</w:t>
            </w:r>
          </w:p>
        </w:tc>
      </w:tr>
      <w:tr w14:paraId="6FAF93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779853F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72" w:type="dxa"/>
            <w:tcBorders>
              <w:tl2br w:val="nil"/>
              <w:tr2bl w:val="nil"/>
            </w:tcBorders>
            <w:vAlign w:val="center"/>
          </w:tcPr>
          <w:p w14:paraId="129AD1A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vAlign w:val="center"/>
          </w:tcPr>
          <w:p w14:paraId="3FF580A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6759CD9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3CC55B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796C351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身份证号码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688E6FF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107F9F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118B65F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5358DB3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029CAD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4DDF041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登记联络员——人员3（选填）</w:t>
            </w:r>
          </w:p>
        </w:tc>
      </w:tr>
      <w:tr w14:paraId="35920F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7C82272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172" w:type="dxa"/>
            <w:tcBorders>
              <w:tl2br w:val="nil"/>
              <w:tr2bl w:val="nil"/>
            </w:tcBorders>
            <w:vAlign w:val="center"/>
          </w:tcPr>
          <w:p w14:paraId="6678886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vAlign w:val="center"/>
          </w:tcPr>
          <w:p w14:paraId="32643EB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vAlign w:val="center"/>
          </w:tcPr>
          <w:p w14:paraId="4EECB5D5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1299C8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27C1EC7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身份证号码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287EEFCE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  <w:tr w14:paraId="459CFD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1913" w:type="dxa"/>
            <w:tcBorders>
              <w:tl2br w:val="nil"/>
              <w:tr2bl w:val="nil"/>
            </w:tcBorders>
            <w:vAlign w:val="center"/>
          </w:tcPr>
          <w:p w14:paraId="29C7453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7158" w:type="dxa"/>
            <w:gridSpan w:val="3"/>
            <w:tcBorders>
              <w:tl2br w:val="nil"/>
              <w:tr2bl w:val="nil"/>
            </w:tcBorders>
            <w:vAlign w:val="center"/>
          </w:tcPr>
          <w:p w14:paraId="530B64F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</w:tr>
    </w:tbl>
    <w:p w14:paraId="5D8C8177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2A024EF9">
      <w:pPr>
        <w:jc w:val="center"/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701A6F38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2274"/>
        <w:gridCol w:w="2261"/>
        <w:gridCol w:w="2261"/>
        <w:gridCol w:w="2275"/>
      </w:tblGrid>
      <w:tr w14:paraId="247F99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88" w:hRule="atLeas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shd w:val="clear" w:color="auto" w:fill="E5E5E5"/>
            <w:vAlign w:val="top"/>
          </w:tcPr>
          <w:p w14:paraId="713F5EE4">
            <w:pPr>
              <w:spacing w:before="125" w:line="222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9——承诺及同意书</w:t>
            </w:r>
          </w:p>
        </w:tc>
      </w:tr>
      <w:tr w14:paraId="132412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539" w:hRule="atLeast"/>
          <w:jc w:val="center"/>
        </w:trPr>
        <w:tc>
          <w:tcPr>
            <w:tcW w:w="9071" w:type="dxa"/>
            <w:gridSpan w:val="4"/>
            <w:tcBorders>
              <w:tl2br w:val="nil"/>
              <w:tr2bl w:val="nil"/>
            </w:tcBorders>
            <w:vAlign w:val="top"/>
          </w:tcPr>
          <w:p w14:paraId="2DF2F8AB">
            <w:pPr>
              <w:spacing w:before="227" w:line="296" w:lineRule="auto"/>
              <w:ind w:right="35" w:firstLine="428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本人确认对此次登记（备案）申请信息及个人任职情况知情且同意，本人所提供的相关证件、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文件和信息真实、准确、有效、完整。</w:t>
            </w:r>
          </w:p>
          <w:p w14:paraId="7257197C">
            <w:pPr>
              <w:spacing w:before="1" w:line="295" w:lineRule="auto"/>
              <w:ind w:right="98" w:firstLine="440" w:firstLineChars="200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本人如在登记中存在使用伪造、变造的法律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印章、签名等，或在向登记机关提交登记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文件或信息时作出误导性或欺骗性陈述，或存在提交虚假材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料或者采取其他欺诈手段骗取登记的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行为，将依法承担相应责任。</w:t>
            </w:r>
          </w:p>
          <w:p w14:paraId="3EFF583B">
            <w:pPr>
              <w:spacing w:line="295" w:lineRule="auto"/>
              <w:ind w:right="98" w:firstLine="444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本人承诺未被限制担任外国（地区）企业常驻代表机构首席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代表、代表、登记联络员，未被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限制办理登记注册业务。</w:t>
            </w:r>
          </w:p>
        </w:tc>
      </w:tr>
      <w:tr w14:paraId="78CD48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8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448FA0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姓名</w:t>
            </w:r>
          </w:p>
        </w:tc>
        <w:tc>
          <w:tcPr>
            <w:tcW w:w="2261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7CE9D4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职务</w:t>
            </w:r>
          </w:p>
        </w:tc>
        <w:tc>
          <w:tcPr>
            <w:tcW w:w="2261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F09534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自然人签名</w:t>
            </w:r>
          </w:p>
        </w:tc>
        <w:tc>
          <w:tcPr>
            <w:tcW w:w="227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7006CA7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签署日期</w:t>
            </w:r>
          </w:p>
        </w:tc>
      </w:tr>
      <w:tr w14:paraId="68F071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1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3A3191E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06170DF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23AED7F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0C0CEDA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3B9B6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1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5DACCF1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4C0A71B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48A2CF4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249A28F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A9552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0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42AAE65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6EFEAE1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338B1EB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7CFCE5D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6E825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0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46B47FD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4A37AE7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3FFB0D7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59F4576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E53B8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0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74EB93F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269D2F3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07C80EC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53E898B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932F1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0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1A87640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4149563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39FE5E3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0076527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DB331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1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3A4521F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0AAD3D3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11B8823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24E2FCB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8895920">
        <w:tblPrEx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0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4CA9198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4CCB5C6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0C0518C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0724847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1E161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1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0991C19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214A127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02F9C05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72D861F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E3843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84" w:hRule="atLeast"/>
          <w:jc w:val="center"/>
        </w:trPr>
        <w:tc>
          <w:tcPr>
            <w:tcW w:w="2274" w:type="dxa"/>
            <w:tcBorders>
              <w:tl2br w:val="nil"/>
              <w:tr2bl w:val="nil"/>
            </w:tcBorders>
            <w:vAlign w:val="center"/>
          </w:tcPr>
          <w:p w14:paraId="0B595CE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0DFDACB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61" w:type="dxa"/>
            <w:tcBorders>
              <w:tl2br w:val="nil"/>
              <w:tr2bl w:val="nil"/>
            </w:tcBorders>
            <w:vAlign w:val="center"/>
          </w:tcPr>
          <w:p w14:paraId="23CAF60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5" w:type="dxa"/>
            <w:tcBorders>
              <w:tl2br w:val="nil"/>
              <w:tr2bl w:val="nil"/>
            </w:tcBorders>
            <w:vAlign w:val="center"/>
          </w:tcPr>
          <w:p w14:paraId="45CDA24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1524884D">
      <w:pP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</w:pPr>
    </w:p>
    <w:p w14:paraId="14206D9D">
      <w:pPr>
        <w:rPr>
          <w:rFonts w:ascii="宋体" w:hAnsi="宋体" w:eastAsia="宋体" w:cs="宋体"/>
          <w:spacing w:val="8"/>
          <w:sz w:val="18"/>
          <w:szCs w:val="18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  </w:t>
      </w:r>
      <w:r>
        <w:rPr>
          <w:rFonts w:ascii="宋体" w:hAnsi="宋体" w:eastAsia="宋体" w:cs="宋体"/>
          <w:spacing w:val="8"/>
          <w:sz w:val="18"/>
          <w:szCs w:val="18"/>
        </w:rPr>
        <w:t>由外国（地区）企业常驻代表机构的首席代表、代表、登记联络员填写。</w:t>
      </w:r>
    </w:p>
    <w:p w14:paraId="32313F3D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06C620EC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24CF47E1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76DFB36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70F75636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775482AA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0D8E2DFC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1E8F3D2E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092B65B9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16C32862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19D4919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11062C08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509CE80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7EBB6592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6A4E8179">
      <w:pPr>
        <w:rPr>
          <w:rFonts w:ascii="宋体" w:hAnsi="宋体" w:eastAsia="宋体" w:cs="宋体"/>
          <w:spacing w:val="8"/>
          <w:sz w:val="18"/>
          <w:szCs w:val="18"/>
        </w:rPr>
      </w:pPr>
    </w:p>
    <w:p w14:paraId="7A4DE2BD">
      <w:pPr>
        <w:jc w:val="center"/>
        <w:rPr>
          <w:rFonts w:ascii="宋体" w:hAnsi="宋体" w:eastAsia="宋体" w:cs="宋体"/>
          <w:spacing w:val="8"/>
          <w:sz w:val="18"/>
          <w:szCs w:val="18"/>
        </w:rPr>
      </w:pPr>
      <w:r>
        <w:rPr>
          <w:rFonts w:ascii="宋体" w:hAnsi="宋体" w:eastAsia="宋体" w:cs="宋体"/>
          <w:b/>
          <w:bCs/>
          <w:spacing w:val="1"/>
          <w:position w:val="2"/>
          <w:sz w:val="35"/>
          <w:szCs w:val="35"/>
        </w:rPr>
        <w:t>外国（地区）企业常驻代表机构登记（备案）申请书</w:t>
      </w:r>
    </w:p>
    <w:p w14:paraId="5AD14CF2">
      <w:pPr>
        <w:rPr>
          <w:rFonts w:ascii="宋体" w:hAnsi="宋体" w:eastAsia="宋体" w:cs="宋体"/>
          <w:spacing w:val="8"/>
          <w:sz w:val="18"/>
          <w:szCs w:val="18"/>
        </w:rPr>
      </w:pPr>
    </w:p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6CA058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</w:tblPrEx>
        <w:trPr>
          <w:trHeight w:val="487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top"/>
          </w:tcPr>
          <w:p w14:paraId="7E066EC3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 w14:paraId="40592F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815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00C88DB0">
            <w:pPr>
              <w:spacing w:before="195" w:line="260" w:lineRule="auto"/>
              <w:ind w:right="99" w:firstLine="428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1.本人确认对此次登记（备案）所提交各项信息知情且同意，委托本申请书</w:t>
            </w:r>
            <w:r>
              <w:rPr>
                <w:rFonts w:ascii="仿宋" w:hAnsi="仿宋" w:eastAsia="仿宋" w:cs="仿宋"/>
                <w:spacing w:val="-7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“表6”所列人员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代为办理登记（备案）业务。</w:t>
            </w:r>
          </w:p>
          <w:p w14:paraId="69ADFC6A">
            <w:pPr>
              <w:spacing w:before="73" w:line="272" w:lineRule="auto"/>
              <w:ind w:right="97" w:firstLine="44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2.本次登记（备案）提交的各项材料和信息均真实、准确、有效、完整。本人对全部申请材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料和信息的真实性、合法性、有效性负责。如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存在提交虚假材料以及采取其他欺诈手段骗取登记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的行为，将依法承担相应责任。</w:t>
            </w:r>
          </w:p>
          <w:p w14:paraId="129F610D">
            <w:pPr>
              <w:spacing w:before="77" w:line="260" w:lineRule="auto"/>
              <w:ind w:right="97" w:firstLine="44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3D6A3CDF">
            <w:pPr>
              <w:spacing w:before="74" w:line="261" w:lineRule="auto"/>
              <w:ind w:right="97" w:firstLine="44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签名或盖章。</w:t>
            </w:r>
          </w:p>
          <w:p w14:paraId="7F6320C4">
            <w:pPr>
              <w:spacing w:line="274" w:lineRule="auto"/>
              <w:rPr>
                <w:rFonts w:ascii="Arial"/>
                <w:sz w:val="21"/>
              </w:rPr>
            </w:pPr>
          </w:p>
          <w:p w14:paraId="362CAFA5">
            <w:pPr>
              <w:spacing w:line="274" w:lineRule="auto"/>
              <w:rPr>
                <w:rFonts w:ascii="Arial"/>
                <w:sz w:val="21"/>
              </w:rPr>
            </w:pPr>
          </w:p>
          <w:p w14:paraId="6E99FE23">
            <w:pPr>
              <w:bidi w:val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7BD56C27">
            <w:pPr>
              <w:bidi w:val="0"/>
              <w:ind w:firstLine="1600" w:firstLineChars="8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外国（地区）企业有权签字人签名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 [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0" distR="0">
                  <wp:extent cx="2266315" cy="5715"/>
                  <wp:effectExtent l="0" t="0" r="0" b="0"/>
                  <wp:docPr id="1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]</w:t>
            </w:r>
          </w:p>
          <w:p w14:paraId="750A3F82">
            <w:pPr>
              <w:pStyle w:val="3"/>
              <w:bidi w:val="0"/>
              <w:ind w:firstLine="4200" w:firstLineChars="21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768F9974">
      <w:pPr>
        <w:rPr>
          <w:rFonts w:hint="default" w:ascii="宋体" w:hAnsi="宋体" w:eastAsia="宋体" w:cs="宋体"/>
          <w:spacing w:val="8"/>
          <w:sz w:val="18"/>
          <w:szCs w:val="1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C0132"/>
    <w:rsid w:val="208C0132"/>
    <w:rsid w:val="5BB4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横琴新区</Company>
  <Pages>9</Pages>
  <Words>2882</Words>
  <Characters>2900</Characters>
  <Lines>0</Lines>
  <Paragraphs>0</Paragraphs>
  <TotalTime>1</TotalTime>
  <ScaleCrop>false</ScaleCrop>
  <LinksUpToDate>false</LinksUpToDate>
  <CharactersWithSpaces>3353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2026-04-16T01:02:00Z</dcterms:created>
  <dc:creator>Coi</dc:creator>
  <cp:lastModifiedBy>Coi</cp:lastModifiedBy>
  <dcterms:modified xsi:type="dcterms:W3CDTF">2026-04-17T08:56:26Z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CA6B65F1C573489084E0AA4C0AC76883_11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