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8F844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增、减、补、换发证照申请书</w:t>
      </w:r>
    </w:p>
    <w:p w14:paraId="0C79FC2D"/>
    <w:tbl>
      <w:tblPr>
        <w:tblStyle w:val="5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2274"/>
        <w:gridCol w:w="5765"/>
        <w:gridCol w:w="1032"/>
      </w:tblGrid>
      <w:tr w14:paraId="382FC0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2" w:space="0"/>
              <w:right w:val="dashed" w:color="000000" w:sz="2" w:space="0"/>
            </w:tcBorders>
            <w:vAlign w:val="center"/>
          </w:tcPr>
          <w:p w14:paraId="2C49B31C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4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4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适用于经营主体申请增、减、补、换营业执照，或外国（地区）企业常驻代表机构申请增、减、补、换登记证、代表证。</w:t>
            </w:r>
          </w:p>
        </w:tc>
      </w:tr>
      <w:tr w14:paraId="468A5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384AFF00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表1——基本信息</w:t>
            </w:r>
          </w:p>
        </w:tc>
      </w:tr>
      <w:tr w14:paraId="605FAB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2A65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经营主体名称</w:t>
            </w:r>
          </w:p>
        </w:tc>
        <w:tc>
          <w:tcPr>
            <w:tcW w:w="6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3C9BDF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A1806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C75C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</w:p>
        </w:tc>
        <w:tc>
          <w:tcPr>
            <w:tcW w:w="6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FF122B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CF85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268" w:hRule="exac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A790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申请事项</w:t>
            </w:r>
          </w:p>
        </w:tc>
        <w:tc>
          <w:tcPr>
            <w:tcW w:w="6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555B0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补领营业执照 /  登记证 /  代表证</w:t>
            </w:r>
          </w:p>
          <w:p w14:paraId="3E7725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换发营业执照 /  登记证 /  代表证</w:t>
            </w:r>
          </w:p>
          <w:p w14:paraId="34DFD7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增加副本</w:t>
            </w:r>
          </w:p>
          <w:p w14:paraId="72499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减少副本</w:t>
            </w:r>
          </w:p>
          <w:p w14:paraId="7BEAA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其他：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7FA8C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A1D8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  <w:p w14:paraId="21A425A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拟申请核发</w:t>
            </w:r>
          </w:p>
          <w:p w14:paraId="014CB9E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营业执照/</w:t>
            </w:r>
          </w:p>
          <w:p w14:paraId="24ACEDD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登记证/代表证</w:t>
            </w:r>
          </w:p>
          <w:p w14:paraId="6F416FA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情况</w:t>
            </w:r>
          </w:p>
        </w:tc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A763A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营业执照正本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568C231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壹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个</w:t>
            </w:r>
          </w:p>
        </w:tc>
      </w:tr>
      <w:tr w14:paraId="7C464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274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AD9C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A1C2D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营业执照副本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867F62A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_____个</w:t>
            </w:r>
          </w:p>
        </w:tc>
      </w:tr>
      <w:tr w14:paraId="4E777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274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F720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CB407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外国（地区）企业常驻代表机构登记证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D31933A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壹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个</w:t>
            </w:r>
          </w:p>
        </w:tc>
      </w:tr>
      <w:tr w14:paraId="5403D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274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74E4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9FDAA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外国（地区）企业常驻代表机构代表证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B2F29C0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_____个</w:t>
            </w:r>
          </w:p>
        </w:tc>
      </w:tr>
      <w:tr w14:paraId="58BAB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835" w:hRule="exac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2B8F52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公告方式</w:t>
            </w:r>
          </w:p>
          <w:p w14:paraId="17CB915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营业执照遗失填写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  <w:tc>
          <w:tcPr>
            <w:tcW w:w="6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95A03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国家企业信用信息公示系统公告：</w:t>
            </w:r>
          </w:p>
          <w:p w14:paraId="6A20B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376F1B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400" w:firstLineChars="200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公告日期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  <w:p w14:paraId="2EF33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  <w:p w14:paraId="69663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报纸公告：报纸名称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</w:t>
            </w:r>
          </w:p>
          <w:p w14:paraId="63611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</w:p>
          <w:p w14:paraId="777676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400" w:firstLineChars="200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公告日期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5104D474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</w:p>
    <w:p w14:paraId="2A21C0FB">
      <w:pPr>
        <w:rPr>
          <w:rFonts w:ascii="宋体" w:hAnsi="宋体" w:eastAsia="宋体" w:cs="宋体"/>
          <w:spacing w:val="8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说明    </w:t>
      </w:r>
      <w:r>
        <w:rPr>
          <w:rFonts w:ascii="宋体" w:hAnsi="宋体" w:eastAsia="宋体" w:cs="宋体"/>
          <w:spacing w:val="8"/>
          <w:sz w:val="18"/>
          <w:szCs w:val="18"/>
        </w:rPr>
        <w:t>营业执照副本数量填写增加或减少后的副本数量。</w:t>
      </w:r>
    </w:p>
    <w:p w14:paraId="6D1C9326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4A7BB679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5DF069B5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29073E32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4E2903F5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020BFFBE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2170E20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21AAA70A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551CBA4D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3A891546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7CC35A9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05182246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64C98B4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6CB587E">
      <w:pPr>
        <w:jc w:val="center"/>
        <w:rPr>
          <w:rFonts w:ascii="宋体" w:hAnsi="宋体" w:eastAsia="宋体" w:cs="宋体"/>
          <w:spacing w:val="8"/>
          <w:sz w:val="18"/>
          <w:szCs w:val="18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增、减、补、换发证照申请书</w:t>
      </w:r>
    </w:p>
    <w:p w14:paraId="5D94DB6C">
      <w:pPr>
        <w:rPr>
          <w:rFonts w:ascii="宋体" w:hAnsi="宋体" w:eastAsia="宋体" w:cs="宋体"/>
          <w:spacing w:val="8"/>
          <w:sz w:val="18"/>
          <w:szCs w:val="18"/>
        </w:rPr>
      </w:pPr>
    </w:p>
    <w:tbl>
      <w:tblPr>
        <w:tblStyle w:val="5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1E1851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10FFDE4F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——提交申请材料的人员（经办人）信息</w:t>
            </w:r>
          </w:p>
        </w:tc>
      </w:tr>
      <w:tr w14:paraId="4B5510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26457B43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人员姓名：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           </w:t>
            </w:r>
          </w:p>
          <w:p w14:paraId="1493DEB4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</w:p>
          <w:p w14:paraId="32AE9318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代表或接受委托的有效期限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</w:p>
          <w:p w14:paraId="3A6B77DB">
            <w:pPr>
              <w:spacing w:line="240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1AB8E3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0487518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该人员为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请根据实际情况勾选一项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07EE8F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3C676167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□法定代表人/合伙企业执行事务合伙人或委派代表/个人独资企业投资人/个体工商户经营者</w:t>
            </w:r>
          </w:p>
          <w:p w14:paraId="4F79BBCA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2B1C089E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□登记联络员 /  □登记注册代理人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*登记注册代理人需填写表2（附）</w:t>
            </w:r>
          </w:p>
        </w:tc>
      </w:tr>
      <w:tr w14:paraId="37D92B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7D66E52D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0BC5FB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578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55C80F3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核对登记材料中的复印件并签署核对意见</w:t>
            </w:r>
          </w:p>
          <w:p w14:paraId="3560C98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□有权 □无权 修改经营主体自备文件的错误</w:t>
            </w:r>
          </w:p>
          <w:p w14:paraId="71DC7BD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□有权 □无权 修改有关表格的填写错误</w:t>
            </w:r>
          </w:p>
          <w:p w14:paraId="7C0C975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□有权 □无权 领取营业执照和有关文书</w:t>
            </w:r>
          </w:p>
        </w:tc>
      </w:tr>
      <w:tr w14:paraId="767425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top"/>
          </w:tcPr>
          <w:p w14:paraId="6D83C145">
            <w:pPr>
              <w:spacing w:before="129" w:line="240" w:lineRule="auto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承诺及签名</w:t>
            </w:r>
          </w:p>
        </w:tc>
      </w:tr>
      <w:tr w14:paraId="5C139F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69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3F756EFE">
            <w:pPr>
              <w:spacing w:before="283" w:line="294" w:lineRule="auto"/>
              <w:ind w:right="97" w:firstLine="424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案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）的信息和材料进行确认。</w:t>
            </w:r>
          </w:p>
          <w:p w14:paraId="60481882">
            <w:pPr>
              <w:spacing w:before="2" w:line="295" w:lineRule="auto"/>
              <w:ind w:right="100" w:firstLine="43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仿宋" w:hAnsi="仿宋" w:eastAsia="仿宋" w:cs="仿宋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法律文件、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印章、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益或者妨碍社会公共秩序等行为。</w:t>
            </w:r>
          </w:p>
          <w:p w14:paraId="1638A9FE">
            <w:pPr>
              <w:spacing w:before="3" w:line="295" w:lineRule="auto"/>
              <w:ind w:right="99" w:firstLine="444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1ADC6997">
            <w:pPr>
              <w:spacing w:before="3" w:line="295" w:lineRule="auto"/>
              <w:ind w:right="99" w:firstLine="420" w:firstLineChars="200"/>
              <w:jc w:val="both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  <w:p w14:paraId="4E86A0A0">
            <w:pPr>
              <w:spacing w:before="3" w:line="295" w:lineRule="auto"/>
              <w:ind w:right="99" w:firstLine="420" w:firstLineChars="200"/>
              <w:jc w:val="both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  <w:p w14:paraId="0A9F8090">
            <w:pPr>
              <w:spacing w:before="3" w:line="295" w:lineRule="auto"/>
              <w:ind w:right="99" w:firstLine="420" w:firstLineChars="200"/>
              <w:jc w:val="both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  <w:p w14:paraId="2FA3A780">
            <w:pPr>
              <w:bidi w:val="0"/>
              <w:ind w:firstLine="3800" w:firstLineChars="19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人员签名：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510C2BE9">
            <w:pPr>
              <w:bidi w:val="0"/>
              <w:ind w:firstLine="3800" w:firstLineChars="19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040F4ACA">
      <w:pPr>
        <w:rPr>
          <w:rFonts w:ascii="宋体" w:hAnsi="宋体" w:eastAsia="宋体" w:cs="宋体"/>
          <w:spacing w:val="8"/>
          <w:sz w:val="18"/>
          <w:szCs w:val="18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78105</wp:posOffset>
                </wp:positionV>
                <wp:extent cx="5273040" cy="408305"/>
                <wp:effectExtent l="0" t="0" r="3810" b="1079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040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74527">
                            <w:pPr>
                              <w:spacing w:before="38" w:line="240" w:lineRule="auto"/>
                              <w:ind w:right="123"/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  <w:t>登记注册代理人指直接接受经营主体委托，为经营主体提供代理登记注册相关服务的第三方机构或个人（包括代理机构中具体办理登记代理事务的工作人员）。</w:t>
                            </w:r>
                          </w:p>
                          <w:p w14:paraId="17D3B5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15pt;margin-top:6.15pt;height:32.15pt;width:415.2pt;z-index:251659264;mso-width-relative:page;mso-height-relative:page;" fillcolor="#FFFFFF [3201]" filled="t" stroked="f" coordsize="21600,21600" o:gfxdata="UEsDBAoAAAAAAIdO4kAAAAAAAAAAAAAAAAAEAAAAZHJzL1BLAwQUAAAACACHTuJAqwwbbdQAAAAI&#10;AQAADwAAAGRycy9kb3ducmV2LnhtbE2PS0/DMBCE70j8B2srcaNOAqRRiNMDElck+jq78ZJEtdeR&#10;7T5/PdsTnFa7M5r9pllenBUnDHH0pCCfZyCQOm9G6hVs1p/PFYiYNBltPaGCK0ZYto8Pja6NP9M3&#10;nlapFxxCsdYKhpSmWsrYDeh0nPsJibUfH5xOvIZemqDPHO6sLLKslE6PxB8GPeHHgN1hdXQKdr27&#10;7bb5FAbj7Ct93a7rjR+Veprl2TuIhJf0Z4Y7PqNDy0x7fyQThVXwVrywk+/3yXpVFQsQewWLsgTZ&#10;NvJ/gfYXUEsDBBQAAAAIAIdO4kD+wP0vUAIAAJEEAAAOAAAAZHJzL2Uyb0RvYy54bWytVM1uEzEQ&#10;viPxDpbvdDd/TYmyqUKrIKSIVgqIs+P1Zi3ZHmM72S0PAG/AiQt3nivPwdi7aUvh0AM5bMYzs9/4&#10;+2Zm55etVuQgnJdgCjo4yykRhkMpza6gHz+sXl1Q4gMzJVNgREHvhKeXi5cv5o2diSHUoErhCIIY&#10;P2tsQesQ7CzLPK+FZv4MrDAYrMBpFvDodlnpWIPoWmXDPD/PGnCldcCF9+i97oK0R3TPAYSqklxc&#10;A99rYUKH6oRiASn5WlpPF+m2VSV4uKkqLwJRBUWmIT2xCNrb+MwWczbbOWZryfsrsOdc4QknzaTB&#10;ovdQ1ywwsnfyLygtuQMPVTjjoLOOSFIEWQzyJ9psamZF4oJSe3svuv9/sPz94dYRWRZ0OKXEMI0d&#10;P37/dvzx6/jzK0EfCtRYP8O8jcXM0L6BFsfm5PfojLzbyun4j4wIxlHeu3t5RRsIR+dkOB3lYwxx&#10;jI3zi1E+iTDZw9vW+fBWgCbRKKjD9iVV2WHtQ5d6SonFPChZrqRS6eB22yvlyIFhq1fp16P/kaYM&#10;aQp6PprkCdlAfL+DVgYvE8l2pKIV2m3bK7CF8g4FcNDNkLd8JfGWa+bDLXM4NEgM1yrc4KNSgEWg&#10;tyipwX35lz/mYy8xSkmDQ1hQ/3nPnKBEvTPY5deDcdQrpMN4Mh3iwT2ObB9HzF5fAZIf4AJbnsyY&#10;H9TJrBzoT7h9y1gVQ8xwrF3QcDKvQrcauL1cLJcpCefUsrA2G8sjdJTawHIfoJKpJVGmTptePZzU&#10;1NR+q+IqPD6nrIcvye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qwwbbdQAAAAIAQAADwAAAAAA&#10;AAABACAAAAAiAAAAZHJzL2Rvd25yZXYueG1sUEsBAhQAFAAAAAgAh07iQP7A/S9QAgAAkQ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874527">
                      <w:pPr>
                        <w:spacing w:before="38" w:line="240" w:lineRule="auto"/>
                        <w:ind w:right="123"/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  <w:t>登记注册代理人指直接接受经营主体委托，为经营主体提供代理登记注册相关服务的第三方机构或个人（包括代理机构中具体办理登记代理事务的工作人员）。</w:t>
                      </w:r>
                    </w:p>
                    <w:p w14:paraId="17D3B5A7"/>
                  </w:txbxContent>
                </v:textbox>
              </v:shape>
            </w:pict>
          </mc:Fallback>
        </mc:AlternateContent>
      </w:r>
    </w:p>
    <w:p w14:paraId="2B0BF6AE">
      <w:pPr>
        <w:rPr>
          <w:rFonts w:hint="default" w:ascii="宋体" w:hAnsi="宋体" w:eastAsia="黑体" w:cs="宋体"/>
          <w:spacing w:val="8"/>
          <w:sz w:val="18"/>
          <w:szCs w:val="18"/>
          <w:lang w:val="en-US" w:eastAsia="zh-CN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</w:p>
    <w:p w14:paraId="5B791549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751635B5">
      <w:pPr>
        <w:jc w:val="center"/>
        <w:rPr>
          <w:rFonts w:ascii="宋体" w:hAnsi="宋体" w:eastAsia="宋体" w:cs="宋体"/>
          <w:spacing w:val="8"/>
          <w:sz w:val="18"/>
          <w:szCs w:val="18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增、减、补、换发证照申请书</w:t>
      </w:r>
    </w:p>
    <w:p w14:paraId="40AB5C13">
      <w:pPr>
        <w:rPr>
          <w:rFonts w:ascii="宋体" w:hAnsi="宋体" w:eastAsia="宋体" w:cs="宋体"/>
          <w:spacing w:val="8"/>
          <w:sz w:val="18"/>
          <w:szCs w:val="18"/>
        </w:rPr>
      </w:pPr>
    </w:p>
    <w:tbl>
      <w:tblPr>
        <w:tblStyle w:val="5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9"/>
        <w:gridCol w:w="1836"/>
        <w:gridCol w:w="1717"/>
        <w:gridCol w:w="1614"/>
        <w:gridCol w:w="2335"/>
      </w:tblGrid>
      <w:tr w14:paraId="175E2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595959" w:themeFill="text1" w:themeFillTint="A5"/>
            <w:vAlign w:val="center"/>
          </w:tcPr>
          <w:p w14:paraId="4F6C31F4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45D3D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567D0DDF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（附）——登记注册代理人信息</w:t>
            </w:r>
          </w:p>
        </w:tc>
      </w:tr>
      <w:tr w14:paraId="3721FA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4B6FAA9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3BBDC1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775EDA24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A345C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AE4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040163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身份证件类型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7C6DEFC1">
            <w:pPr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居民身份证 / □其他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678420C1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身份证件号码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65E26C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1AD4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restart"/>
            <w:tcBorders>
              <w:tl2br w:val="nil"/>
              <w:tr2bl w:val="nil"/>
            </w:tcBorders>
            <w:vAlign w:val="center"/>
          </w:tcPr>
          <w:p w14:paraId="630E3464">
            <w:pPr>
              <w:jc w:val="center"/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代理人员身份</w:t>
            </w:r>
          </w:p>
        </w:tc>
        <w:tc>
          <w:tcPr>
            <w:tcW w:w="7502" w:type="dxa"/>
            <w:gridSpan w:val="4"/>
            <w:tcBorders>
              <w:tl2br w:val="nil"/>
              <w:tr2bl w:val="nil"/>
            </w:tcBorders>
            <w:vAlign w:val="center"/>
          </w:tcPr>
          <w:p w14:paraId="3A4751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该人员以个人名义代理登记事务</w:t>
            </w:r>
          </w:p>
        </w:tc>
      </w:tr>
      <w:tr w14:paraId="2FA3C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4E0F052A"/>
        </w:tc>
        <w:tc>
          <w:tcPr>
            <w:tcW w:w="1836" w:type="dxa"/>
            <w:vMerge w:val="restart"/>
            <w:tcBorders>
              <w:tl2br w:val="nil"/>
              <w:tr2bl w:val="nil"/>
            </w:tcBorders>
            <w:vAlign w:val="center"/>
          </w:tcPr>
          <w:p w14:paraId="2319A9B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0738DF7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□该人员以代理机构工作人员名义代理登记事务</w:t>
            </w: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676817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代理机构信息（包含个体工商户）</w:t>
            </w:r>
          </w:p>
        </w:tc>
      </w:tr>
      <w:tr w14:paraId="2B384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54C47629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F0834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42F1862C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机构名称：</w:t>
            </w:r>
          </w:p>
        </w:tc>
      </w:tr>
      <w:tr w14:paraId="629E1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78605332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A8F33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249CBC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统一社会信用代码：</w:t>
            </w:r>
          </w:p>
        </w:tc>
      </w:tr>
      <w:tr w14:paraId="3BF45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D84CCF8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1307786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175850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负责人姓名：</w:t>
            </w:r>
          </w:p>
        </w:tc>
      </w:tr>
      <w:tr w14:paraId="73E11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BC7DE47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BB403DF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798A550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负责人移动电话：</w:t>
            </w:r>
          </w:p>
        </w:tc>
      </w:tr>
    </w:tbl>
    <w:p w14:paraId="7BE77DB0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00F5A9CA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37DE38B2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226D92D2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3F713CF7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6405CA9A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0D69CAAF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10E86354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0D7818DE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1744BF25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64ECDA08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422DF624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007ACE3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37685F95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0FFDCE74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6DF32AA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15457A59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6B8E980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71D913FF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DF83F3F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5EE4A91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6D6FFE8E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173953D3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3C5840FD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3DDE86EF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34DB6078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15E28D1A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29076BF0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37454F0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70C0BE2E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5ED1C714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4B10BE60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p w14:paraId="19C630CB">
      <w:pPr>
        <w:jc w:val="center"/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增、减、补、换发证照申请书</w:t>
      </w:r>
    </w:p>
    <w:p w14:paraId="4813A40C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</w:p>
    <w:tbl>
      <w:tblPr>
        <w:tblStyle w:val="5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56C2EC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top"/>
          </w:tcPr>
          <w:p w14:paraId="4F892D9B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表3——申请人合法性承诺</w:t>
            </w:r>
          </w:p>
        </w:tc>
      </w:tr>
      <w:tr w14:paraId="5C99B4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69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0C4ED224">
            <w:pPr>
              <w:spacing w:before="79" w:line="261" w:lineRule="auto"/>
              <w:ind w:left="102" w:right="99" w:firstLine="435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1.本人确认对此次申请所提交各项信息知情且同意，委托本申请书“表2”所列人员代为办理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相关业务。</w:t>
            </w:r>
          </w:p>
          <w:p w14:paraId="790F1033">
            <w:pPr>
              <w:spacing w:before="75" w:line="272" w:lineRule="auto"/>
              <w:ind w:left="107" w:right="97" w:firstLine="424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2.本次提交的各项材料和信息均真实、准确、有效、完整。本人作为申请人，对全部申请材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料和信息的真实性、合法性、有效性负责。如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存在提交虚假材料以及采取其他欺诈手段骗取登记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的行为，将依法承担相应责任。</w:t>
            </w:r>
          </w:p>
          <w:p w14:paraId="2A6B4DCF">
            <w:pPr>
              <w:spacing w:before="77" w:line="259" w:lineRule="auto"/>
              <w:ind w:left="100" w:right="97" w:firstLine="439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1E81D748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签名或盖章。</w:t>
            </w:r>
          </w:p>
          <w:p w14:paraId="6489DE43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7598BD66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5FCBA1BC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3401D998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127E3595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7FCBE31F">
            <w:pPr>
              <w:bidi w:val="0"/>
              <w:ind w:firstLine="3800" w:firstLineChars="19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人签名：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7587AE15">
            <w:pPr>
              <w:spacing w:before="76" w:line="261" w:lineRule="auto"/>
              <w:ind w:right="97" w:firstLine="4400" w:firstLineChars="2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  <w:p w14:paraId="73583195">
            <w:pPr>
              <w:pStyle w:val="6"/>
              <w:spacing w:before="221" w:line="369" w:lineRule="exact"/>
              <w:ind w:right="17"/>
              <w:jc w:val="both"/>
            </w:pPr>
          </w:p>
        </w:tc>
      </w:tr>
    </w:tbl>
    <w:p w14:paraId="1CBA6A56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104140</wp:posOffset>
                </wp:positionV>
                <wp:extent cx="5152390" cy="1483360"/>
                <wp:effectExtent l="0" t="0" r="10160" b="25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16380" y="5523230"/>
                          <a:ext cx="5152390" cy="148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9493B3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4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4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申请人为公司、农民专业合作社（联合社）、非公司企业法人、非公司外资企业的，由法定代表人签名。</w:t>
                            </w:r>
                          </w:p>
                          <w:p w14:paraId="1B85C36E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4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4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申请人为合伙企业的， 由执行事务合伙人签名或委派代表签名。</w:t>
                            </w:r>
                          </w:p>
                          <w:p w14:paraId="4C126745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4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4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申请人为个人独资企业的， 由投资人签名。</w:t>
                            </w:r>
                          </w:p>
                          <w:p w14:paraId="3E85AE00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4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4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申请人为个体工商户的， 由经营者签名。</w:t>
                            </w:r>
                          </w:p>
                          <w:p w14:paraId="6250E71D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4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4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申请人为外国（地区）企业在中国境内从事生产经营活动或外国（地区）企业常驻代表机构的， 由其外国（地区）企业有权签字人签名。</w:t>
                            </w:r>
                          </w:p>
                          <w:p w14:paraId="50C10020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4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4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申请人为分支机构的， 由其隶属经营主体法定代表人/执行事务合伙人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7"/>
                                <w:sz w:val="18"/>
                                <w:szCs w:val="18"/>
                              </w:rPr>
                              <w:t>（或委派代表）/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6"/>
                                <w:sz w:val="18"/>
                                <w:szCs w:val="18"/>
                              </w:rPr>
                              <w:t>投资人签名。</w:t>
                            </w:r>
                          </w:p>
                          <w:p w14:paraId="2024358F">
                            <w:pPr>
                              <w:bidi w:val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8pt;margin-top:8.2pt;height:116.8pt;width:405.7pt;z-index:251660288;mso-width-relative:page;mso-height-relative:page;" filled="f" stroked="f" coordsize="21600,21600" o:gfxdata="UEsDBAoAAAAAAIdO4kAAAAAAAAAAAAAAAAAEAAAAZHJzL1BLAwQUAAAACACHTuJA+hd6H9kAAAAJ&#10;AQAADwAAAGRycy9kb3ducmV2LnhtbE2PzU7DMBCE70i8g7VI3KjdQKIoxKlQpAoJwaGlF26b2E0i&#10;4nWI3R94epYTPe7MaPabcnV2ozjaOQyeNCwXCoSl1puBOg279/VdDiJEJIOjJ6vh2wZYVddXJRbG&#10;n2hjj9vYCS6hUKCGPsapkDK0vXUYFn6yxN7ezw4jn3MnzYwnLnejTJTKpMOB+EOPk617235uD07D&#10;S71+w02TuPxnrJ9f90/T1+4j1fr2ZqkeQUR7jv9h+MNndKiYqfEHMkGMGtL7jJOsZw8g2M+zlLc1&#10;GpJUKZBVKS8XVL9QSwMEFAAAAAgAh07iQBwEoRlIAgAAcwQAAA4AAABkcnMvZTJvRG9jLnhtbK1U&#10;S27bMBDdF+gdCO5rWfKnjhE5cBO4KGA0Adyia5qiIgEkhyVpS+4B2htk1U33PZfP0SElO0HaRRbd&#10;UEPO45uZN0NdXrVKkr2wrgad03QwpERoDkWt73P6+dPqzYwS55kumAQtcnoQjl4tXr+6bMxcZFCB&#10;LIQlSKLdvDE5rbw38yRxvBKKuQEYodFZglXM49beJ4VlDbIrmWTD4TRpwBbGAhfO4elN56Q9o30J&#10;IZRlzcUN8J0S2nesVkjmsSRX1cbRRcy2LAX3t2XphCcyp1ipjysGQXsb1mRxyeb3lpmq5n0K7CUp&#10;PKtJsVpj0DPVDfOM7Gz9F5WquQUHpR9wUElXSFQEq0iHz7TZVMyIWAtK7cxZdPf/aPnH/Z0ldZHT&#10;jBLNFDb8+PDj+PP38dd3kgV5GuPmiNoYxPn2HbQ4NKdzh4eh6ra0KnyxHhL8k3Q6mqHEh5xOJtko&#10;G/VCi9YTjoBJiqcXCOCISMez0WgaEckjlbHOvxegSDByarGTUWC2XzuPaSH0BAmRNaxqKWM3pSZN&#10;TqejyTBeOHvwhtR4MRTUJR4s327bvsotFAcs0kI3Jc7wVY3B18z5O2ZxLDBhfDj+FpdSAgaB3qKk&#10;AvvtX+cBj91CLyUNjllO3dcds4IS+UFjHy/S8RhpfdyMJ28z3Ninnu1Tj96pa8BJTvGJGh7NgPfy&#10;ZJYW1Bd8X8sQFV1Mc4ydU38yr303/Pg+uVguIwgn0TC/1hvDA3Un53Lnoayj0kGmTptePZzF2ID+&#10;3YRhf7qPqMd/xeI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+hd6H9kAAAAJAQAADwAAAAAAAAAB&#10;ACAAAAAiAAAAZHJzL2Rvd25yZXYueG1sUEsBAhQAFAAAAAgAh07iQBwEoRlIAgAAcwQAAA4AAAAA&#10;AAAAAQAgAAAAK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E9493B3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4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4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申请人为公司、农民专业合作社（联合社）、非公司企业法人、非公司外资企业的，由法定代表人签名。</w:t>
                      </w:r>
                    </w:p>
                    <w:p w14:paraId="1B85C36E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4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4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申请人为合伙企业的， 由执行事务合伙人签名或委派代表签名。</w:t>
                      </w:r>
                    </w:p>
                    <w:p w14:paraId="4C126745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4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4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申请人为个人独资企业的， 由投资人签名。</w:t>
                      </w:r>
                    </w:p>
                    <w:p w14:paraId="3E85AE00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4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4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申请人为个体工商户的， 由经营者签名。</w:t>
                      </w:r>
                    </w:p>
                    <w:p w14:paraId="6250E71D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4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4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申请人为外国（地区）企业在中国境内从事生产经营活动或外国（地区）企业常驻代表机构的， 由其外国（地区）企业有权签字人签名。</w:t>
                      </w:r>
                    </w:p>
                    <w:p w14:paraId="50C10020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4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4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申请人为分支机构的， 由其隶属经营主体法定代表人/执行事务合伙人</w:t>
                      </w:r>
                      <w:r>
                        <w:rPr>
                          <w:rFonts w:hint="eastAsia" w:ascii="宋体" w:hAnsi="宋体" w:eastAsia="宋体" w:cs="宋体"/>
                          <w:spacing w:val="7"/>
                          <w:sz w:val="18"/>
                          <w:szCs w:val="18"/>
                        </w:rPr>
                        <w:t>（或委派代表）/</w:t>
                      </w:r>
                      <w:r>
                        <w:rPr>
                          <w:rFonts w:hint="eastAsia" w:ascii="宋体" w:hAnsi="宋体" w:eastAsia="宋体" w:cs="宋体"/>
                          <w:spacing w:val="6"/>
                          <w:sz w:val="18"/>
                          <w:szCs w:val="18"/>
                        </w:rPr>
                        <w:t>投资人签名。</w:t>
                      </w:r>
                    </w:p>
                    <w:p w14:paraId="2024358F">
                      <w:pPr>
                        <w:bidi w:val="0"/>
                      </w:pPr>
                    </w:p>
                  </w:txbxContent>
                </v:textbox>
              </v:shape>
            </w:pict>
          </mc:Fallback>
        </mc:AlternateContent>
      </w:r>
    </w:p>
    <w:p w14:paraId="549DAE72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D17CC"/>
    <w:rsid w:val="6A7D17CC"/>
    <w:rsid w:val="78A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横琴新区</Company>
  <Pages>4</Pages>
  <Words>1428</Words>
  <Characters>1447</Characters>
  <Lines>0</Lines>
  <Paragraphs>0</Paragraphs>
  <TotalTime>2</TotalTime>
  <ScaleCrop>false</ScaleCrop>
  <LinksUpToDate>false</LinksUpToDate>
  <CharactersWithSpaces>1628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2026-04-16T11:30:00Z</dcterms:created>
  <dc:creator>Coi</dc:creator>
  <cp:lastModifiedBy>Coi</cp:lastModifiedBy>
  <dcterms:modified xsi:type="dcterms:W3CDTF">2026-04-17T09:18:16Z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6DBED1479C134DC3A7977733ACD525B2_11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