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2BEA0">
      <w:pPr>
        <w:bidi w:val="0"/>
        <w:jc w:val="center"/>
        <w:rPr>
          <w:rFonts w:hint="default" w:ascii="Arial" w:hAnsi="Arial" w:cs="Arial"/>
          <w:sz w:val="21"/>
          <w:szCs w:val="21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实名登记确认表</w:t>
      </w:r>
    </w:p>
    <w:p w14:paraId="5E62B071">
      <w:pPr>
        <w:bidi w:val="0"/>
        <w:rPr>
          <w:rFonts w:hint="default" w:ascii="Arial" w:hAnsi="Arial" w:cs="Arial"/>
          <w:sz w:val="21"/>
          <w:szCs w:val="21"/>
        </w:rPr>
      </w:pPr>
    </w:p>
    <w:tbl>
      <w:tblPr>
        <w:tblStyle w:val="4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2238"/>
        <w:gridCol w:w="2272"/>
        <w:gridCol w:w="2273"/>
        <w:gridCol w:w="2288"/>
      </w:tblGrid>
      <w:tr w14:paraId="7091C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dashed" w:color="000000" w:sz="8" w:space="0"/>
              <w:left w:val="dashed" w:color="000000" w:sz="8" w:space="0"/>
              <w:bottom w:val="single" w:color="000000" w:sz="12" w:space="0"/>
              <w:right w:val="dashed" w:color="000000" w:sz="8" w:space="0"/>
            </w:tcBorders>
            <w:shd w:val="clear" w:color="auto" w:fill="FFFFFF" w:themeFill="background1"/>
            <w:vAlign w:val="center"/>
          </w:tcPr>
          <w:p w14:paraId="7645F6F7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hint="eastAsia" w:ascii="Wingdings" w:hAnsi="Wingdings" w:eastAsia="宋体" w:cs="Wingdings"/>
                <w:spacing w:val="8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该表仅申请人在登记机关现场办理实名登记确认时使用</w:t>
            </w:r>
          </w:p>
        </w:tc>
      </w:tr>
      <w:tr w14:paraId="04DE92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59A83F8E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基本信息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484027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D18ACB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为办理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（经营主体名称）的登记（备案）业务，进行本次实名登记确认。</w:t>
            </w:r>
          </w:p>
        </w:tc>
      </w:tr>
      <w:tr w14:paraId="0DEB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6C489C33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实名登记确认人员信息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5D24C2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0068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84CA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A302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F087DD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A08B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427D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B6F5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0C3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C167BA6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8879A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D0457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住  所</w:t>
            </w:r>
          </w:p>
        </w:tc>
        <w:tc>
          <w:tcPr>
            <w:tcW w:w="6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3B1D67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F338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75470B2A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实名登记确认人员类型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必填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5AD7D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2CBE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□办理本人实名登记确认</w:t>
            </w:r>
          </w:p>
          <w:p w14:paraId="2D381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□本人作为法人（非法人组织）的法定代表人</w:t>
            </w:r>
            <w:r>
              <w:rPr>
                <w:spacing w:val="7"/>
                <w:position w:val="11"/>
                <w:sz w:val="10"/>
                <w:szCs w:val="10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，代表该组织办理实名登记确认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需填写表1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  <w:p w14:paraId="10250C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□本人接受他人委托，代为办理实名登记确认（需附带授权委托书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  <w:position w:val="10"/>
                <w:sz w:val="10"/>
                <w:szCs w:val="10"/>
              </w:rPr>
              <w:t>2</w:t>
            </w:r>
            <w:r>
              <w:rPr>
                <w:spacing w:val="-20"/>
                <w:position w:val="10"/>
                <w:sz w:val="10"/>
                <w:szCs w:val="10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）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需填写表2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】</w:t>
            </w:r>
          </w:p>
        </w:tc>
      </w:tr>
      <w:tr w14:paraId="3F8C07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4C65778B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1——所代表组织的信息</w:t>
            </w:r>
          </w:p>
        </w:tc>
      </w:tr>
      <w:tr w14:paraId="38DA4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2EBF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名  称</w:t>
            </w:r>
          </w:p>
        </w:tc>
        <w:tc>
          <w:tcPr>
            <w:tcW w:w="6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6B4EB4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CAE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3E50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6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4A8426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4384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55A9BD38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2——委托人信息</w:t>
            </w:r>
          </w:p>
        </w:tc>
      </w:tr>
      <w:tr w14:paraId="491B33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90551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委托人类型</w:t>
            </w:r>
          </w:p>
        </w:tc>
        <w:tc>
          <w:tcPr>
            <w:tcW w:w="6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832392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自然人  /  □公司或其他组织</w:t>
            </w:r>
          </w:p>
        </w:tc>
      </w:tr>
      <w:tr w14:paraId="41417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7F03F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委托人姓名或名称</w:t>
            </w:r>
          </w:p>
        </w:tc>
        <w:tc>
          <w:tcPr>
            <w:tcW w:w="6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8BBB617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E66B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223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7042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委托人证件类型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C2CC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D4507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委托人证件号码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BECF6B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D153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54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5E5E5"/>
            <w:vAlign w:val="center"/>
          </w:tcPr>
          <w:p w14:paraId="097C7600">
            <w:pPr>
              <w:bidi w:val="0"/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346C1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268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0223D62">
            <w:pPr>
              <w:bidi w:val="0"/>
              <w:ind w:firstLine="400" w:firstLineChars="20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本人确认对此次实名登记所确认的登记（备案）业务知情且同意，本人所提供的相关证件、文件和信息真实、准确、有效、完整。如存在提交虚假材料或者采取其他欺诈手段骗取登记的行为，将依法承担相应责任。</w:t>
            </w:r>
          </w:p>
          <w:p w14:paraId="1927FD03">
            <w:pPr>
              <w:bidi w:val="0"/>
              <w:ind w:firstLine="400" w:firstLineChars="20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4A422354">
            <w:pPr>
              <w:bidi w:val="0"/>
              <w:ind w:firstLine="400" w:firstLineChars="20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65EAFC1C">
            <w:pPr>
              <w:bidi w:val="0"/>
              <w:ind w:firstLine="4000" w:firstLineChars="20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本人签名： 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59BA3F57">
            <w:pPr>
              <w:bidi w:val="0"/>
              <w:ind w:firstLine="4400" w:firstLineChars="2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日期：  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524BA878">
      <w:pPr>
        <w:bidi w:val="0"/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343535</wp:posOffset>
                </wp:positionH>
                <wp:positionV relativeFrom="paragraph">
                  <wp:posOffset>101600</wp:posOffset>
                </wp:positionV>
                <wp:extent cx="5162550" cy="131127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6535" y="8150860"/>
                          <a:ext cx="5162550" cy="1311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8EFB9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1.法定代表人包括公司法定代表人、农民专业合作社（联合社）法定代表人、合伙企业执行事务合伙人、个人独资企业出资人、分支机构负责人，以及事业法人、社团法人、民办非企业单位或其他单位组织的法定代表人或负责人等。</w:t>
                            </w:r>
                          </w:p>
                          <w:p w14:paraId="150ADF41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2.申请人可以通过书面授权委托的方式，委托律师、公证员或其他人员代为进行实名登记确认。说明   申请人在授权委托书中应明确委托代理人姓名、委托代理事项、委托代理权限、委托代理期限</w:t>
                            </w:r>
                          </w:p>
                          <w:p w14:paraId="75B3A271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和委托人签名等内容事项。受委托人员，应当提交个人有效身份证件、授权委托书，按照本规范自然人实名登记确认的方式办理。受委托人员为律师、公证员的，还应当提交本人的律师执业证件、公证员执业证件。受委托人员为其他人的，授权委托书还应当经公证机构公证或经律师见证。</w:t>
                            </w:r>
                          </w:p>
                          <w:p w14:paraId="396227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05pt;margin-top:8pt;height:103.25pt;width:406.5pt;z-index:251659264;mso-width-relative:page;mso-height-relative:page;" filled="f" stroked="f" coordsize="21600,21600" o:gfxdata="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BiPVPZAAAACQEAAA8AAAAAAAAAAQAg&#10;AAAAIgAAAGRycy9kb3ducmV2LnhtbFBLAQIUABQAAAAIAIdO4kCJYoyPRgIAAHM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2A8EFB9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1.法定代表人包括公司法定代表人、农民专业合作社（联合社）法定代表人、合伙企业执行事务合伙人、个人独资企业出资人、分支机构负责人，以及事业法人、社团法人、民办非企业单位或其他单位组织的法定代表人或负责人等。</w:t>
                      </w:r>
                    </w:p>
                    <w:p w14:paraId="150ADF41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2.申请人可以通过书面授权委托的方式，委托律师、公证员或其他人员代为进行实名登记确认。说明   申请人在授权委托书中应明确委托代理人姓名、委托代理事项、委托代理权限、委托代理期限</w:t>
                      </w:r>
                    </w:p>
                    <w:p w14:paraId="75B3A271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和委托人签名等内容事项。受委托人员，应当提交个人有效身份证件、授权委托书，按照本规范自然人实名登记确认的方式办理。受委托人员为律师、公证员的，还应当提交本人的律师执业证件、公证员执业证件。受委托人员为其他人的，授权委托书还应当经公证机构公证或经律师见证。</w:t>
                      </w:r>
                    </w:p>
                    <w:p w14:paraId="3962276D"/>
                  </w:txbxContent>
                </v:textbox>
              </v:shape>
            </w:pict>
          </mc:Fallback>
        </mc:AlternateContent>
      </w:r>
    </w:p>
    <w:p w14:paraId="15B082FF">
      <w:pPr>
        <w:bidi w:val="0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30195"/>
    <w:rsid w:val="30430195"/>
    <w:rsid w:val="3DD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1</Pages>
  <Words>404</Words>
  <Characters>405</Characters>
  <Lines>0</Lines>
  <Paragraphs>0</Paragraphs>
  <TotalTime>1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2026-04-17T01:35:00Z</dcterms:created>
  <dc:creator>Coi</dc:creator>
  <cp:lastModifiedBy>Coi</cp:lastModifiedBy>
  <dcterms:modified xsi:type="dcterms:W3CDTF">2026-04-17T09:32:52Z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77BD6A71F3514E2FA8B0033147856701_11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