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0F83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</w:p>
    <w:p w14:paraId="508B09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个人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承诺书</w:t>
      </w:r>
    </w:p>
    <w:p w14:paraId="309E62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firstLine="640" w:firstLineChars="200"/>
        <w:jc w:val="right"/>
        <w:textAlignment w:val="auto"/>
        <w:rPr>
          <w:rFonts w:hint="eastAsia" w:ascii="仿宋" w:hAnsi="仿宋" w:eastAsia="仿宋" w:cs="仿宋"/>
          <w:color w:val="FF0000"/>
          <w:sz w:val="32"/>
          <w:szCs w:val="32"/>
        </w:rPr>
      </w:pPr>
    </w:p>
    <w:p w14:paraId="44FE9A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横琴粤澳深度合作区经济发展局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 w14:paraId="30F8C0A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本人</w:t>
      </w:r>
      <w:r>
        <w:rPr>
          <w:rFonts w:hint="eastAsia" w:ascii="仿宋" w:hAnsi="仿宋" w:eastAsia="仿宋" w:cs="仿宋"/>
          <w:sz w:val="32"/>
          <w:szCs w:val="32"/>
        </w:rPr>
        <w:t>是具有完全民事行为能力的个人，现向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贵局</w:t>
      </w:r>
      <w:r>
        <w:rPr>
          <w:rFonts w:hint="eastAsia" w:ascii="仿宋" w:hAnsi="仿宋" w:eastAsia="仿宋" w:cs="仿宋"/>
          <w:sz w:val="32"/>
          <w:szCs w:val="32"/>
        </w:rPr>
        <w:t>申请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办理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横琴粤澳深度合作区202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年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度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引进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学历型、专业技术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、技能人才及澳门青年生活补贴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对所提请行政审批事项的法律、法规和政策依据，准予行政审批的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条件、标准和技术要求,需要提交材料的名称、方式和期限等内容，已全部知悉。</w:t>
      </w:r>
    </w:p>
    <w:p w14:paraId="213574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现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本人</w:t>
      </w:r>
      <w:r>
        <w:rPr>
          <w:rFonts w:hint="eastAsia" w:ascii="仿宋" w:hAnsi="仿宋" w:eastAsia="仿宋" w:cs="仿宋"/>
          <w:kern w:val="0"/>
          <w:sz w:val="32"/>
          <w:szCs w:val="32"/>
        </w:rPr>
        <w:t>郑重承诺：</w:t>
      </w:r>
    </w:p>
    <w:p w14:paraId="625724A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本人</w:t>
      </w:r>
      <w:r>
        <w:rPr>
          <w:rFonts w:hint="eastAsia" w:ascii="仿宋" w:hAnsi="仿宋" w:eastAsia="仿宋" w:cs="仿宋"/>
          <w:sz w:val="32"/>
          <w:szCs w:val="32"/>
        </w:rPr>
        <w:t>所提交的文件、证件和相关附件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均真实</w:t>
      </w:r>
      <w:r>
        <w:rPr>
          <w:rFonts w:hint="eastAsia" w:ascii="仿宋" w:hAnsi="仿宋" w:eastAsia="仿宋" w:cs="仿宋"/>
          <w:sz w:val="32"/>
          <w:szCs w:val="32"/>
        </w:rPr>
        <w:t>、准确、合法、有效，复印件文本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与书面申请材料、与原件一致</w:t>
      </w:r>
      <w:r>
        <w:rPr>
          <w:rFonts w:hint="eastAsia" w:ascii="仿宋" w:hAnsi="仿宋" w:eastAsia="仿宋" w:cs="仿宋"/>
          <w:sz w:val="32"/>
          <w:szCs w:val="32"/>
        </w:rPr>
        <w:t>，无任何伪造、虚假、修改成分。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申请人愿意按审批流程要求现场提交书面申请材料供校验核对，如上传材料与现场提交书面材料不一致或存在隐瞒、伪造、篡改等违法情形，愿意承担一切法律后果，包括但不限于终止审批流程、撤销审批结果以及相应的行政处罚或刑事责任。</w:t>
      </w:r>
    </w:p>
    <w:p w14:paraId="5AAEDB3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</w:rPr>
        <w:t>本人未享受过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合作区政府扶持性住房保障待遇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。</w:t>
      </w:r>
    </w:p>
    <w:p w14:paraId="07F6CB9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本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人已知悉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贵局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将依据此承诺书出具批复（意见、报告）文件。因提供虚假或伪造的信息资料而造成的一切后果由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本人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承担。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Hans"/>
        </w:rPr>
        <w:t>根据行政许可法第6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Hans"/>
        </w:rPr>
        <w:t>9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Hans"/>
        </w:rPr>
        <w:t>条规定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Hans"/>
        </w:rPr>
        <w:t>,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因申请材料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Hans"/>
        </w:rPr>
        <w:t>或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因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Hans"/>
        </w:rPr>
        <w:t>审批环节有误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导致补贴款项误发、错发等情形的，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Hans"/>
        </w:rPr>
        <w:t>将被依法撤销许可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Hans"/>
        </w:rPr>
        <w:t>,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Hans"/>
        </w:rPr>
        <w:t>并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在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一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个月内退回相应补贴款项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。</w:t>
      </w:r>
    </w:p>
    <w:p w14:paraId="6964B9D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Hans"/>
        </w:rPr>
        <w:t>本人已知悉若违背以上承诺将会被纳入合作区的奖补黑名单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Hans"/>
        </w:rPr>
        <w:t>,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Hans"/>
        </w:rPr>
        <w:t>并取消本次及今后的申请资格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Hans"/>
        </w:rPr>
        <w:t>,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Hans"/>
        </w:rPr>
        <w:t>若存在违法犯罪情况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Hans"/>
        </w:rPr>
        <w:t>,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Hans"/>
        </w:rPr>
        <w:t>本人自愿配合司法部门的审理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。</w:t>
      </w:r>
    </w:p>
    <w:p w14:paraId="435C45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firstLine="640" w:firstLineChars="200"/>
        <w:jc w:val="center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00E74B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firstLine="640" w:firstLineChars="200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</w:t>
      </w:r>
      <w:r>
        <w:rPr>
          <w:rFonts w:hint="eastAsia" w:ascii="仿宋" w:hAnsi="仿宋" w:eastAsia="仿宋" w:cs="仿宋"/>
          <w:sz w:val="32"/>
          <w:szCs w:val="32"/>
        </w:rPr>
        <w:t>承诺人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（签名并按指模）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 w14:paraId="25621B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firstLine="640" w:firstLineChars="200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身份证号码：</w:t>
      </w:r>
    </w:p>
    <w:p w14:paraId="39C8FE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firstLine="640" w:firstLineChars="200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 xml:space="preserve">承诺时间： 年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 月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 w14:paraId="484C22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firstLine="640" w:firstLineChars="200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6FBFF7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▲个人承诺书用黑色签字笔正楷字体签名并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在姓名上</w:t>
      </w:r>
      <w:r>
        <w:rPr>
          <w:rFonts w:hint="eastAsia" w:ascii="仿宋" w:hAnsi="仿宋" w:eastAsia="仿宋" w:cs="仿宋"/>
          <w:sz w:val="32"/>
          <w:szCs w:val="32"/>
        </w:rPr>
        <w:t>按指模，指模需清晰按在签名上。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Noto Sans CJK SC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Noto Sans CJK SC">
    <w:panose1 w:val="020B0500000000000000"/>
    <w:charset w:val="86"/>
    <w:family w:val="auto"/>
    <w:pitch w:val="default"/>
    <w:sig w:usb0="30000083" w:usb1="2BDF3C10" w:usb2="00000016" w:usb3="00000000" w:csb0="602E0107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altName w:val="Noto Sans CJK SC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A05B0A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F331C13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F331C13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20BB8C5"/>
    <w:multiLevelType w:val="singleLevel"/>
    <w:tmpl w:val="120BB8C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70B"/>
    <w:rsid w:val="001A3CDC"/>
    <w:rsid w:val="00241777"/>
    <w:rsid w:val="00266A59"/>
    <w:rsid w:val="00270429"/>
    <w:rsid w:val="0027070B"/>
    <w:rsid w:val="003C0494"/>
    <w:rsid w:val="003E590C"/>
    <w:rsid w:val="003F2B2D"/>
    <w:rsid w:val="00502F85"/>
    <w:rsid w:val="00521147"/>
    <w:rsid w:val="00525C6D"/>
    <w:rsid w:val="00531A96"/>
    <w:rsid w:val="005375FF"/>
    <w:rsid w:val="006649CB"/>
    <w:rsid w:val="00683066"/>
    <w:rsid w:val="00810A4B"/>
    <w:rsid w:val="00862F6C"/>
    <w:rsid w:val="008752B8"/>
    <w:rsid w:val="00890F55"/>
    <w:rsid w:val="00B15E6E"/>
    <w:rsid w:val="00B31CDF"/>
    <w:rsid w:val="00C65744"/>
    <w:rsid w:val="00D92224"/>
    <w:rsid w:val="00DC03AC"/>
    <w:rsid w:val="00E51F24"/>
    <w:rsid w:val="00F32A40"/>
    <w:rsid w:val="01CF7EDC"/>
    <w:rsid w:val="055A76E2"/>
    <w:rsid w:val="0736361B"/>
    <w:rsid w:val="09656E25"/>
    <w:rsid w:val="0B0022CB"/>
    <w:rsid w:val="0DDD6744"/>
    <w:rsid w:val="0E9D52F0"/>
    <w:rsid w:val="19A01E20"/>
    <w:rsid w:val="19E545B6"/>
    <w:rsid w:val="1A506695"/>
    <w:rsid w:val="1C5856DF"/>
    <w:rsid w:val="247702DA"/>
    <w:rsid w:val="2627487A"/>
    <w:rsid w:val="2D046797"/>
    <w:rsid w:val="2F5F2578"/>
    <w:rsid w:val="31CC1712"/>
    <w:rsid w:val="34443F4D"/>
    <w:rsid w:val="362B76A3"/>
    <w:rsid w:val="3F4D7D8D"/>
    <w:rsid w:val="45400716"/>
    <w:rsid w:val="511C7D78"/>
    <w:rsid w:val="58B50F15"/>
    <w:rsid w:val="5E6D3D4F"/>
    <w:rsid w:val="666C127A"/>
    <w:rsid w:val="6B834363"/>
    <w:rsid w:val="6D0930BE"/>
    <w:rsid w:val="6EE9B4CA"/>
    <w:rsid w:val="717367BB"/>
    <w:rsid w:val="75582298"/>
    <w:rsid w:val="76C577FD"/>
    <w:rsid w:val="77396D03"/>
    <w:rsid w:val="791A0F79"/>
    <w:rsid w:val="7A4A22AD"/>
    <w:rsid w:val="7B09690B"/>
    <w:rsid w:val="7BE0484E"/>
    <w:rsid w:val="7FFB9D96"/>
    <w:rsid w:val="FF6AE502"/>
    <w:rsid w:val="FF6FB5E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123</Words>
  <Characters>704</Characters>
  <Lines>5</Lines>
  <Paragraphs>1</Paragraphs>
  <TotalTime>0</TotalTime>
  <ScaleCrop>false</ScaleCrop>
  <LinksUpToDate>false</LinksUpToDate>
  <CharactersWithSpaces>826</CharactersWithSpaces>
  <Application>WPS Office_12.8.2.19831_F1E327BC-269C-435d-A152-05C5408002CA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2018-09-29T16:08:00Z</dcterms:created>
  <dc:creator>pc</dc:creator>
  <cp:lastModifiedBy>LXY</cp:lastModifiedBy>
  <cp:lastPrinted>2025-04-10T17:57:00Z</cp:lastPrinted>
  <dcterms:modified xsi:type="dcterms:W3CDTF">2026-05-14T10:01:49Z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2052-12.8.2.19831</vt:lpwstr>
  </property>
  <property fmtid="{D5CDD505-2E9C-101B-9397-08002B2CF9AE}" pid="3" name="ICV">
    <vt:lpwstr>5CB2AF3112464687BF2AD98E2298426A</vt:lpwstr>
  </property>
</Properties>
</file>