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D664">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14:paraId="11E1B23B">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p>
    <w:p w14:paraId="41EA385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14:paraId="3A380C1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14:paraId="38C5F4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w:t>
      </w:r>
      <w:r>
        <w:rPr>
          <w:rFonts w:hint="eastAsia" w:ascii="仿宋" w:hAnsi="仿宋" w:eastAsia="仿宋" w:cs="仿宋"/>
          <w:sz w:val="32"/>
          <w:szCs w:val="32"/>
          <w:highlight w:val="none"/>
        </w:rPr>
        <w:t>办理横琴粤澳深度合作区202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度</w:t>
      </w:r>
      <w:r>
        <w:rPr>
          <w:rFonts w:hint="eastAsia" w:ascii="仿宋" w:hAnsi="仿宋" w:eastAsia="仿宋" w:cs="仿宋"/>
          <w:sz w:val="32"/>
          <w:szCs w:val="32"/>
          <w:highlight w:val="none"/>
        </w:rPr>
        <w:t>引进</w:t>
      </w:r>
      <w:r>
        <w:rPr>
          <w:rFonts w:hint="eastAsia" w:ascii="仿宋" w:hAnsi="仿宋" w:eastAsia="仿宋" w:cs="仿宋"/>
          <w:sz w:val="32"/>
          <w:szCs w:val="32"/>
          <w:highlight w:val="none"/>
          <w:lang w:eastAsia="zh-CN"/>
        </w:rPr>
        <w:t>学历型、专业技术</w:t>
      </w:r>
      <w:r>
        <w:rPr>
          <w:rFonts w:hint="eastAsia" w:ascii="仿宋" w:hAnsi="仿宋" w:eastAsia="仿宋" w:cs="仿宋"/>
          <w:sz w:val="32"/>
          <w:szCs w:val="32"/>
          <w:highlight w:val="none"/>
        </w:rPr>
        <w:t>、技能人才及澳门青年</w:t>
      </w:r>
      <w:bookmarkStart w:id="0" w:name="_GoBack"/>
      <w:bookmarkEnd w:id="0"/>
      <w:r>
        <w:rPr>
          <w:rFonts w:hint="eastAsia" w:ascii="仿宋" w:hAnsi="仿宋" w:eastAsia="仿宋" w:cs="仿宋"/>
          <w:sz w:val="32"/>
          <w:szCs w:val="32"/>
          <w:highlight w:val="none"/>
        </w:rPr>
        <w:t>生活补贴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对所提请行政审批事项的法律、法规和政策依据，准予行政审批的条件、标准和技术要求,需要提交材料的名称、方式和期限等内容，已全部知悉。</w:t>
      </w:r>
    </w:p>
    <w:p w14:paraId="01FF7A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p>
    <w:p w14:paraId="263ADCC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14:paraId="4DC6F15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val="en-US" w:eastAsia="zh-Hans"/>
        </w:rPr>
        <w:t>并在3年内不</w:t>
      </w:r>
      <w:r>
        <w:rPr>
          <w:rFonts w:hint="eastAsia" w:ascii="仿宋" w:hAnsi="仿宋" w:eastAsia="仿宋" w:cs="仿宋"/>
          <w:sz w:val="32"/>
          <w:szCs w:val="32"/>
          <w:highlight w:val="none"/>
          <w:lang w:val="en-US" w:eastAsia="zh-CN"/>
        </w:rPr>
        <w:t>能再申请相应补贴，我单位（申请人）自愿遵守该项规定。</w:t>
      </w:r>
    </w:p>
    <w:p w14:paraId="7EF9D3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导致补贴款项误发、错发等情形的，由我单位向申请人追回相应补贴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在一个月内未能追回的，</w:t>
      </w:r>
      <w:r>
        <w:rPr>
          <w:rFonts w:hint="eastAsia" w:ascii="仿宋" w:hAnsi="仿宋" w:eastAsia="仿宋" w:cs="仿宋"/>
          <w:sz w:val="32"/>
          <w:szCs w:val="32"/>
          <w:highlight w:val="none"/>
          <w:lang w:val="en-US" w:eastAsia="zh-Hans"/>
        </w:rPr>
        <w:t>将</w:t>
      </w:r>
      <w:r>
        <w:rPr>
          <w:rFonts w:hint="eastAsia" w:ascii="仿宋" w:hAnsi="仿宋" w:eastAsia="仿宋" w:cs="仿宋"/>
          <w:sz w:val="32"/>
          <w:szCs w:val="32"/>
          <w:highlight w:val="none"/>
          <w:lang w:val="en-US" w:eastAsia="zh-CN"/>
        </w:rPr>
        <w:t>由我单位承担偿还责任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14:paraId="40679DD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14:paraId="33340D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0" w:firstLineChars="0"/>
        <w:jc w:val="both"/>
        <w:textAlignment w:val="auto"/>
        <w:rPr>
          <w:rFonts w:hint="eastAsia" w:ascii="仿宋" w:hAnsi="仿宋" w:eastAsia="仿宋" w:cs="仿宋"/>
          <w:sz w:val="32"/>
          <w:szCs w:val="32"/>
          <w:lang w:eastAsia="zh-CN"/>
        </w:rPr>
      </w:pPr>
    </w:p>
    <w:p w14:paraId="5C93169B">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14:paraId="6AB36BB3">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14:paraId="159C2130">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14:paraId="51538BDF">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14:paraId="747A0B2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7CC3E83"/>
    <w:rsid w:val="09847C16"/>
    <w:rsid w:val="0B90530E"/>
    <w:rsid w:val="122978C3"/>
    <w:rsid w:val="16ED497B"/>
    <w:rsid w:val="178D57BF"/>
    <w:rsid w:val="1D9C0300"/>
    <w:rsid w:val="21B872BC"/>
    <w:rsid w:val="23773A8B"/>
    <w:rsid w:val="2A3376B7"/>
    <w:rsid w:val="2D5CA0C6"/>
    <w:rsid w:val="2F8D3710"/>
    <w:rsid w:val="30480011"/>
    <w:rsid w:val="336665E2"/>
    <w:rsid w:val="383461D3"/>
    <w:rsid w:val="39C51AF0"/>
    <w:rsid w:val="3ACD65A5"/>
    <w:rsid w:val="3FEE360D"/>
    <w:rsid w:val="427047AC"/>
    <w:rsid w:val="4DD23187"/>
    <w:rsid w:val="51875F25"/>
    <w:rsid w:val="578E4D64"/>
    <w:rsid w:val="5A64198B"/>
    <w:rsid w:val="5D686257"/>
    <w:rsid w:val="62FF434A"/>
    <w:rsid w:val="65A479FB"/>
    <w:rsid w:val="6A5F74FC"/>
    <w:rsid w:val="6A736DF1"/>
    <w:rsid w:val="6E102C1D"/>
    <w:rsid w:val="6F414699"/>
    <w:rsid w:val="6FEA5B39"/>
    <w:rsid w:val="70414E42"/>
    <w:rsid w:val="77BA17AB"/>
    <w:rsid w:val="77DC2403"/>
    <w:rsid w:val="79D9062D"/>
    <w:rsid w:val="7D45070D"/>
    <w:rsid w:val="7D4BBBA9"/>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Words>
  <Characters>781</Characters>
  <Lines>6</Lines>
  <Paragraphs>1</Paragraphs>
  <TotalTime>11</TotalTime>
  <ScaleCrop>false</ScaleCrop>
  <LinksUpToDate>false</LinksUpToDate>
  <CharactersWithSpaces>917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2018-09-29T09:01:00Z</dcterms:created>
  <dc:creator>pc</dc:creator>
  <cp:lastModifiedBy>LXY</cp:lastModifiedBy>
  <cp:lastPrinted>2024-04-19T16:52:00Z</cp:lastPrinted>
  <dcterms:modified xsi:type="dcterms:W3CDTF">2026-05-14T10:01:33Z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A580054DF2EC42B6B7994D5505B8557F</vt:lpwstr>
  </property>
</Properties>
</file>