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附件</w:t>
      </w:r>
    </w:p>
    <w:p w14:paraId="3660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</w:pPr>
    </w:p>
    <w:p w14:paraId="6160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横琴粤澳深度合作区公办</w:t>
      </w:r>
    </w:p>
    <w:p w14:paraId="0202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幼儿园小班电脑摇号学生名单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9A6560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NDETO AYLIN AMANI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白霖浩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曾艺涵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陈朗尧</w:t>
      </w:r>
    </w:p>
    <w:p w14:paraId="668B15E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陈乐桐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陈若淇     陈忻宁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陈炘亓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陈奕恺</w:t>
      </w:r>
    </w:p>
    <w:p w14:paraId="33CB382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陈昀夕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丁琦焱     丁一宸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董星妍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冯一屾</w:t>
      </w:r>
    </w:p>
    <w:p w14:paraId="6F872D2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冯之岑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何科佑     何铭熙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贺锦宸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洪知冉</w:t>
      </w:r>
    </w:p>
    <w:p w14:paraId="37A251A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黄秉哲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黄景铄     黄楷煊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黄睿婕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江翊铭</w:t>
      </w:r>
    </w:p>
    <w:p w14:paraId="315278D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江峥铭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姜仲远     蒋曾好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蒋湛兮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矫诺依</w:t>
      </w:r>
    </w:p>
    <w:p w14:paraId="74C1BF9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解清苡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昭     亢珩舟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孔  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黎瑾瑶</w:t>
      </w:r>
    </w:p>
    <w:p w14:paraId="38A47A5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李乐柠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李天蕊     李星楠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梁子珅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林茉睿</w:t>
      </w:r>
    </w:p>
    <w:p w14:paraId="36E7539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  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林泽彦     刘禾杨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刘禾裕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刘和杞</w:t>
      </w:r>
    </w:p>
    <w:p w14:paraId="30A8AA57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刘诗琦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刘孜以     刘子赫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莫倍嘉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庞明轩</w:t>
      </w:r>
    </w:p>
    <w:p w14:paraId="46D8D27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邱与众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孙天佑     唐荣泽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唐亦姝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陶艺文</w:t>
      </w:r>
    </w:p>
    <w:p w14:paraId="53D32B0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田瑾翊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王琮然     王静雯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王沐禾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王润宁</w:t>
      </w:r>
    </w:p>
    <w:p w14:paraId="52CB42E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王砚陶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王呦呦     王予晨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温安逸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温梓卿</w:t>
      </w:r>
    </w:p>
    <w:p w14:paraId="24D3CC3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  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谢瑾亦     邢睿阳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徐光毅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徐嘉璐</w:t>
      </w:r>
    </w:p>
    <w:p w14:paraId="1A9A044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徐诗岚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杨淳钊     杨昊昀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杨穆知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煦</w:t>
      </w:r>
    </w:p>
    <w:p w14:paraId="354CA83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杨政言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杨子颖     叶益宁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余浩铭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余雨桐</w:t>
      </w:r>
    </w:p>
    <w:p w14:paraId="671B952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张芊蕾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赵芊奕     仲  恺                  </w:t>
      </w:r>
    </w:p>
    <w:p w14:paraId="2FE11CBA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7706C8E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备注：刘禾杨、刘禾裕；陈忻宁、陈炘亓；江峥铭、江翊铭为双胞胎，共享一个报名号参与摇号。</w:t>
      </w:r>
    </w:p>
    <w:p w14:paraId="11D8224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5776"/>
    <w:rsid w:val="1CF35776"/>
    <w:rsid w:val="4A616C63"/>
    <w:rsid w:val="53CB654A"/>
    <w:rsid w:val="6B8864DE"/>
    <w:rsid w:val="7DEBE5C6"/>
    <w:rsid w:val="EF8B0D00"/>
    <w:rsid w:val="F74A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311</Words>
  <Characters>326</Characters>
  <Lines>0</Lines>
  <Paragraphs>0</Paragraphs>
  <TotalTime>2</TotalTime>
  <ScaleCrop>false</ScaleCrop>
  <LinksUpToDate>false</LinksUpToDate>
  <CharactersWithSpaces>488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2026-06-29T10:13:00Z</dcterms:created>
  <dc:creator>教育处李博</dc:creator>
  <cp:lastModifiedBy>刘映</cp:lastModifiedBy>
  <dcterms:modified xsi:type="dcterms:W3CDTF">2026-06-29T20:59:03Z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922ED36C968B38D1176C426A044ADBA9_43</vt:lpwstr>
  </property>
  <property fmtid="{D5CDD505-2E9C-101B-9397-08002B2CF9AE}" pid="4" name="KSOTemplateDocerSaveRecord">
    <vt:lpwstr>eyJoZGlkIjoiNzk4YzA4ZDQyNWM5MzQ1M2MxMjNiYzUzZjdiZTU2MTQiLCJ1c2VySWQiOiIzNjMxMDk0NjkifQ==</vt:lpwstr>
  </property>
</Properties>
</file>