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E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b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 w:bidi="ar"/>
        </w:rPr>
        <w:t>附件1</w:t>
      </w:r>
    </w:p>
    <w:p w14:paraId="36604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"/>
        </w:rPr>
      </w:pPr>
    </w:p>
    <w:p w14:paraId="61602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2026年秋季横琴粤澳深度合作区公办</w:t>
      </w:r>
    </w:p>
    <w:p w14:paraId="0202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小学一年级电脑摇号学生名单</w:t>
      </w:r>
    </w:p>
    <w:p w14:paraId="18CC3502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center"/>
        <w:rPr>
          <w:rFonts w:hint="eastAsia" w:ascii="Kaiti SC Regular" w:hAnsi="Kaiti SC Regular" w:eastAsia="Kaiti SC Regular" w:cs="Kaiti SC Regular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Kaiti SC Regular" w:hAnsi="Kaiti SC Regular" w:eastAsia="Kaiti SC Regular" w:cs="Kaiti SC Regular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（第一轮）</w:t>
      </w:r>
    </w:p>
    <w:p w14:paraId="671B9526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</w:t>
      </w:r>
    </w:p>
    <w:p w14:paraId="53D31543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OWENYANG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TIFFANYYANG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曹旻昱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曾婉媛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曾奕瑾</w:t>
      </w:r>
    </w:p>
    <w:p w14:paraId="30DDC126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陈朝朝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陈卿荧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陈耀凯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丁子苏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范贻佩</w:t>
      </w:r>
    </w:p>
    <w:p w14:paraId="01D5EC94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方  栋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管佩安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郭译安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胡芳铭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何静嘉</w:t>
      </w:r>
    </w:p>
    <w:p w14:paraId="347993FF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何运焘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何子熙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黄金鸿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柯宥宁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赖允熙</w:t>
      </w:r>
    </w:p>
    <w:p w14:paraId="7508248E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李安甯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李登临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李柠秀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梁童鑫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梁希暖</w:t>
      </w:r>
    </w:p>
    <w:p w14:paraId="0118CA24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刘佳熠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罗钰雯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穆伦甲子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聂琰修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  意</w:t>
      </w:r>
    </w:p>
    <w:p w14:paraId="004D7713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苏奕嘉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谭子琪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唐研皓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王敬开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王翊谦</w:t>
      </w:r>
    </w:p>
    <w:p w14:paraId="4F8A7B8F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王梓铭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吴尹儿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谢瑾禾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熊骏轲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杨培煜</w:t>
      </w:r>
    </w:p>
    <w:p w14:paraId="4D46D57D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杨衍芯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姚子玥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叶一诺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余祉言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余子昕</w:t>
      </w:r>
    </w:p>
    <w:p w14:paraId="231FB239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袁一笑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张蓝今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张沐昕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张润舒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张舒怡</w:t>
      </w:r>
    </w:p>
    <w:p w14:paraId="37A57ED2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张尧杰    赵禾一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周博宇</w:t>
      </w:r>
    </w:p>
    <w:p w14:paraId="4223019E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7706C8E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备注：OWENYANG、TIFFANYYANG为双胞胎，共享一个报名号参与摇号。</w:t>
      </w:r>
    </w:p>
    <w:p w14:paraId="11D82241"/>
    <w:p w14:paraId="46890F5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E1531"/>
    <w:rsid w:val="2BBA614E"/>
    <w:rsid w:val="FEB37922"/>
    <w:rsid w:val="FFD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250</Characters>
  <Lines>0</Lines>
  <Paragraphs>0</Paragraphs>
  <TotalTime>2</TotalTime>
  <ScaleCrop>false</ScaleCrop>
  <LinksUpToDate>false</LinksUpToDate>
  <CharactersWithSpaces>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2026-06-30T13:35:00Z</dcterms:created>
  <dc:creator>刘映</dc:creator>
  <cp:lastModifiedBy>HU</cp:lastModifiedBy>
  <dcterms:modified xsi:type="dcterms:W3CDTF">2026-07-01T11:25:25Z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1AAE36CE00075468AB74426A1E491FE2_41</vt:lpwstr>
  </property>
  <property fmtid="{D5CDD505-2E9C-101B-9397-08002B2CF9AE}" pid="4" name="KSOTemplateDocerSaveRecord">
    <vt:lpwstr>eyJoZGlkIjoiOTMwZjFlYmJhN2NkMjBmZDg5ODBiNTYxOTFhNWRhOWQiLCJ1c2VySWQiOiIxMDUzMjg5NjM5In0=</vt:lpwstr>
  </property>
</Properties>
</file>