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EA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黑体" w:hAnsi="黑体" w:eastAsia="黑体" w:cs="黑体"/>
          <w:b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kern w:val="0"/>
          <w:sz w:val="32"/>
          <w:szCs w:val="32"/>
          <w:lang w:val="en-US" w:eastAsia="zh-CN" w:bidi="ar"/>
        </w:rPr>
        <w:t>附件2</w:t>
      </w:r>
    </w:p>
    <w:p w14:paraId="36604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lang w:val="en-US" w:eastAsia="zh-CN" w:bidi="ar"/>
        </w:rPr>
      </w:pPr>
    </w:p>
    <w:p w14:paraId="61602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kern w:val="0"/>
          <w:sz w:val="44"/>
          <w:szCs w:val="44"/>
          <w:lang w:val="en-US" w:eastAsia="zh-CN" w:bidi="ar"/>
        </w:rPr>
        <w:t>2026年秋季横琴粤澳深度合作区公办</w:t>
      </w:r>
    </w:p>
    <w:p w14:paraId="0202E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kern w:val="0"/>
          <w:sz w:val="44"/>
          <w:szCs w:val="44"/>
          <w:lang w:val="en-US" w:eastAsia="zh-CN" w:bidi="ar"/>
        </w:rPr>
        <w:t>小学一年级电脑摇号学生名单</w:t>
      </w:r>
    </w:p>
    <w:p w14:paraId="18CC3502">
      <w:pPr>
        <w:keepNext w:val="0"/>
        <w:keepLines w:val="0"/>
        <w:pageBreakBefore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center"/>
        <w:rPr>
          <w:rFonts w:hint="eastAsia" w:ascii="Kaiti SC Regular" w:hAnsi="Kaiti SC Regular" w:eastAsia="Kaiti SC Regular" w:cs="Kaiti SC Regular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Kaiti SC Regular" w:hAnsi="Kaiti SC Regular" w:eastAsia="Kaiti SC Regular" w:cs="Kaiti SC Regular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（第二轮）</w:t>
      </w:r>
    </w:p>
    <w:p w14:paraId="57373BEF">
      <w:pPr>
        <w:keepNext w:val="0"/>
        <w:keepLines w:val="0"/>
        <w:pageBreakBefore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center"/>
        <w:rPr>
          <w:rFonts w:hint="eastAsia" w:ascii="Kaiti SC Regular" w:hAnsi="Kaiti SC Regular" w:eastAsia="Kaiti SC Regular" w:cs="Kaiti SC Regular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3C4A7303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KYLE CHEN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陈俊镈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陈琳汐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陈珞瑶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陈芊慧</w:t>
      </w:r>
    </w:p>
    <w:p w14:paraId="2025F9E9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陈思妤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  曦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陈知珩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池悦慈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崔修赫</w:t>
      </w:r>
    </w:p>
    <w:p w14:paraId="0E8DA57D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戴舸为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丁柏羽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丁裕翰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董承翰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董巧祎</w:t>
      </w:r>
    </w:p>
    <w:p w14:paraId="59A79BC1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杜凯腾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杜沛言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高海宸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高翊诺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高熠凯</w:t>
      </w:r>
    </w:p>
    <w:p w14:paraId="475EC5C4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葛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燃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官麦子瀚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侯冠佑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侯冠佐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胡熙圆</w:t>
      </w:r>
    </w:p>
    <w:p w14:paraId="0B2A2CD9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姜禹赫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金玥晞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李唯伊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李晏洋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梁幼毅</w:t>
      </w:r>
    </w:p>
    <w:p w14:paraId="3AB24445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刘牧尧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刘严蔚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刘语朝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刘子琛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刘子彤</w:t>
      </w:r>
    </w:p>
    <w:p w14:paraId="5C7E16D7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吕紫涵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罗梓敬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马千一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麦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可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欧阳宁一</w:t>
      </w:r>
    </w:p>
    <w:p w14:paraId="06ACBE89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彭劭仪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蒲泽谦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丘航睿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阮鹿蹊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谭顺元</w:t>
      </w:r>
    </w:p>
    <w:p w14:paraId="0789909D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陶婉怡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汪梓玥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王昭羽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王哲燊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魏  玄</w:t>
      </w:r>
    </w:p>
    <w:p w14:paraId="6EDB7F2E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吴宸曦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肖沐宸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谢佳芮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邢奕阳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杨雯茜</w:t>
      </w:r>
    </w:p>
    <w:p w14:paraId="39241409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杨旭晖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杨烨格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杨子琦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杨梓歆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余天熠</w:t>
      </w:r>
    </w:p>
    <w:p w14:paraId="467F8FA4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余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悦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赵北辰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赵士文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赵衍邦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赵聿辰</w:t>
      </w:r>
    </w:p>
    <w:p w14:paraId="4223019E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钟凯恩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朱灵希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邹婧怡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       </w:t>
      </w:r>
    </w:p>
    <w:p w14:paraId="49455516">
      <w:pPr>
        <w:keepNext w:val="0"/>
        <w:keepLines w:val="0"/>
        <w:pageBreakBefore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center"/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备注：侯冠佑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、侯冠佐为双胞胎，共享一个报名号参与摇号。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aiti SC Regular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E5BFC"/>
    <w:rsid w:val="7F5F7106"/>
    <w:rsid w:val="FFFE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2026-06-30T05:44:00Z</dcterms:created>
  <dc:creator>刘映</dc:creator>
  <cp:lastModifiedBy>刘映</cp:lastModifiedBy>
  <dcterms:modified xsi:type="dcterms:W3CDTF">2026-06-29T23:14:16Z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F6FDE1A9A2C95B36D276426A7CEE0C0F_41</vt:lpwstr>
  </property>
</Properties>
</file>