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 xml:space="preserve">2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线下资格复审材料清单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>
      <w:pPr>
        <w:pStyle w:val="4"/>
        <w:widowControl/>
        <w:spacing w:beforeAutospacing="0" w:afterAutospacing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  <w:t>资格复审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  <w:t>材料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请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  <w:t>按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以下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  <w:t>顺序整理：</w:t>
      </w:r>
    </w:p>
    <w:p>
      <w:pPr>
        <w:pStyle w:val="4"/>
        <w:widowControl/>
        <w:spacing w:beforeAutospacing="0" w:afterAutospacing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val="en-US" w:eastAsia="zh-CN"/>
        </w:rPr>
        <w:t>1.基本材料：</w:t>
      </w:r>
    </w:p>
    <w:p>
      <w:pPr>
        <w:pStyle w:val="4"/>
        <w:widowControl/>
        <w:spacing w:beforeAutospacing="0" w:afterAutospacing="0" w:line="579" w:lineRule="exact"/>
        <w:ind w:firstLine="640" w:firstLineChars="200"/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  <w:t>报名表（登录报考系统下载该表，双面打印并签名）</w:t>
      </w:r>
      <w:r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4"/>
        <w:widowControl/>
        <w:spacing w:beforeAutospacing="0" w:afterAutospacing="0" w:line="579" w:lineRule="exact"/>
        <w:ind w:firstLine="640" w:firstLineChars="200"/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  <w:t>有效居民身份证正反面</w:t>
      </w:r>
      <w:r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4"/>
        <w:widowControl/>
        <w:spacing w:beforeAutospacing="0" w:afterAutospacing="0" w:line="579" w:lineRule="exact"/>
        <w:ind w:firstLine="640" w:firstLineChars="200"/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）本科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学士及以上学历、学位证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应届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毕业生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暂未取得的须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提供学生证等由院校出具的在读证明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。国（境）外取得学历学位人员须提供教育部留学服务中心出具的国（境）外学历学位认证书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未取得国（境）外学历学位认证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的，须提供就读院校开具的在读专业名称、所修课程及毕业时间证明（同时提供中文翻译件）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  <w:t>岗位材料：</w:t>
      </w:r>
    </w:p>
    <w:p>
      <w:pPr>
        <w:pStyle w:val="4"/>
        <w:widowControl/>
        <w:spacing w:beforeAutospacing="0" w:afterAutospacing="0"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幼儿园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教师资格证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第二类考生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提供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岗位要求的幼儿园从教经历佐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证材料（如聘书、岗位工作证明或合同等）以及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对应的社保缴纳记录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pStyle w:val="2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（3）岗位所列其他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必备条件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，须提供对应佐证材料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其他材料（可选项）：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教师职称证书、个人荣誉证书及相关实践成果材料等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4"/>
        <w:widowControl/>
        <w:spacing w:beforeAutospacing="0" w:afterAutospacing="0" w:line="579" w:lineRule="exact"/>
        <w:ind w:firstLine="640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40404"/>
          <w:sz w:val="32"/>
          <w:szCs w:val="32"/>
          <w:shd w:val="clear" w:color="auto" w:fill="FFFFFF"/>
        </w:rPr>
        <w:t>以上材料提供复印件（不予退还），查验原件。线下资格复审结果当场告知。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81E6B"/>
    <w:rsid w:val="0667054C"/>
    <w:rsid w:val="06A20FC1"/>
    <w:rsid w:val="092B0EDB"/>
    <w:rsid w:val="0A0B6654"/>
    <w:rsid w:val="12AA12B5"/>
    <w:rsid w:val="13223C8F"/>
    <w:rsid w:val="19F81369"/>
    <w:rsid w:val="1E29560A"/>
    <w:rsid w:val="235B16F9"/>
    <w:rsid w:val="28A563BE"/>
    <w:rsid w:val="2DFA397D"/>
    <w:rsid w:val="2F065CE2"/>
    <w:rsid w:val="34BD65EE"/>
    <w:rsid w:val="3D015D3A"/>
    <w:rsid w:val="3D6C58AA"/>
    <w:rsid w:val="42E574D0"/>
    <w:rsid w:val="43111EEE"/>
    <w:rsid w:val="4BF81E6B"/>
    <w:rsid w:val="694247D4"/>
    <w:rsid w:val="694F1CEF"/>
    <w:rsid w:val="6A82754B"/>
    <w:rsid w:val="6BC6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3</Pages>
  <Words>1029</Words>
  <Characters>1093</Characters>
  <Lines>0</Lines>
  <Paragraphs>0</Paragraphs>
  <TotalTime>19</TotalTime>
  <ScaleCrop>false</ScaleCrop>
  <LinksUpToDate>false</LinksUpToDate>
  <CharactersWithSpaces>1094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2026-04-22T03:00:00Z</dcterms:created>
  <dc:creator>蜜思邓Sylvia</dc:creator>
  <cp:lastModifiedBy>蜜思邓Sylvia</cp:lastModifiedBy>
  <dcterms:modified xsi:type="dcterms:W3CDTF">2026-07-07T10:09:06Z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79F54F61F29A43649984FCA646DC9AF6</vt:lpwstr>
  </property>
  <property fmtid="{D5CDD505-2E9C-101B-9397-08002B2CF9AE}" pid="4" name="KSOTemplateDocerSaveRecord">
    <vt:lpwstr>eyJoZGlkIjoiODA2MTlmYjlkYjQ2ZGU2M2YzMDIyYTA4YWQzOGYwYTQiLCJ1c2VySWQiOiI3NDQ0MDg2NDYifQ==</vt:lpwstr>
  </property>
</Properties>
</file>