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设计说明</w:t>
      </w: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val="en-US" w:eastAsia="zh-CN"/>
        </w:rPr>
        <w:t>设计说明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包含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val="en-US" w:eastAsia="zh-CN"/>
        </w:rPr>
        <w:t>但不限于灵感来源、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t>设计理念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val="en-US" w:eastAsia="zh-CN"/>
        </w:rPr>
        <w:t>、文化元素、色彩搭配依据、学段区分设计逻辑等。篇幅建议不超过500个字。）</w:t>
      </w:r>
      <w:bookmarkStart w:id="0" w:name="_GoBack"/>
      <w:bookmarkEnd w:id="0"/>
    </w:p>
    <w:p>
      <w:pPr>
        <w:ind w:firstLine="640" w:firstLineChars="200"/>
        <w:jc w:val="both"/>
        <w:rPr>
          <w:rFonts w:hint="default" w:ascii="仿宋_GB2312" w:hAnsi="仿宋_GB2312" w:eastAsia="仿宋_GB2312" w:cs="仿宋_GB2312"/>
          <w:kern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784B48"/>
    <w:rsid w:val="2E043479"/>
    <w:rsid w:val="31EC337F"/>
    <w:rsid w:val="54135FAA"/>
    <w:rsid w:val="7078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横琴新区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2026-07-03T01:41:00Z</dcterms:created>
  <dc:creator>林</dc:creator>
  <cp:lastModifiedBy>林</cp:lastModifiedBy>
  <dcterms:modified xsi:type="dcterms:W3CDTF">2026-07-22T09:15:06Z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2A68FBAF398245FDA922C43183F7FD15</vt:lpwstr>
  </property>
</Properties>
</file>