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2D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</w:p>
    <w:p w14:paraId="11E1B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用人单位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41EA3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A380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横琴粤澳深度合作区人才发展和社会保障局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38C5F4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我单位是经依法登记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</w:t>
      </w:r>
      <w:r>
        <w:rPr>
          <w:rFonts w:hint="eastAsia" w:ascii="仿宋" w:hAnsi="仿宋" w:eastAsia="仿宋" w:cs="仿宋"/>
          <w:sz w:val="32"/>
          <w:szCs w:val="32"/>
        </w:rPr>
        <w:t>成立的</w:t>
      </w:r>
      <w:r>
        <w:rPr>
          <w:rFonts w:hint="eastAsia" w:ascii="仿宋" w:hAnsi="仿宋" w:eastAsia="仿宋" w:cs="仿宋"/>
          <w:b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企业</w:t>
      </w:r>
      <w:r>
        <w:rPr>
          <w:rFonts w:hint="eastAsia" w:ascii="仿宋" w:hAnsi="仿宋" w:eastAsia="仿宋" w:cs="仿宋"/>
          <w:b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事业单位</w:t>
      </w:r>
      <w:r>
        <w:rPr>
          <w:rFonts w:hint="eastAsia" w:ascii="仿宋" w:hAnsi="仿宋" w:eastAsia="仿宋" w:cs="仿宋"/>
          <w:b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社会组织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贵局</w:t>
      </w:r>
      <w:r>
        <w:rPr>
          <w:rFonts w:hint="eastAsia" w:ascii="仿宋" w:hAnsi="仿宋" w:eastAsia="仿宋" w:cs="仿宋"/>
          <w:sz w:val="32"/>
          <w:szCs w:val="32"/>
        </w:rPr>
        <w:t>申请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办理横琴粤澳深度合作区202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度“澳琴人才卡”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对所提请行政审批事项的法律、法规和政策依据，准予行政审批的条件、标准和技术要求,需要提交材料的名称、方式和期限等内容，已全部知悉。</w:t>
      </w:r>
    </w:p>
    <w:p w14:paraId="01FF7A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单位郑重承诺：</w:t>
      </w:r>
    </w:p>
    <w:p w14:paraId="263AD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一、所提交的文件、证件和相关附件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均真实</w:t>
      </w:r>
      <w:r>
        <w:rPr>
          <w:rFonts w:hint="eastAsia" w:ascii="仿宋" w:hAnsi="仿宋" w:eastAsia="仿宋" w:cs="仿宋"/>
          <w:sz w:val="32"/>
          <w:szCs w:val="32"/>
        </w:rPr>
        <w:t>、准确、合法、有效，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与原件一致</w:t>
      </w:r>
      <w:r>
        <w:rPr>
          <w:rFonts w:hint="eastAsia" w:ascii="仿宋" w:hAnsi="仿宋" w:eastAsia="仿宋" w:cs="仿宋"/>
          <w:sz w:val="32"/>
          <w:szCs w:val="32"/>
        </w:rPr>
        <w:t>，无任何伪造、虚假、修改成分。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申请人愿意按审批流程要求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现场提交书面申请材料供校验核对，如提交材料与原件不一致或存在隐瞒、伪造、篡改等情形，愿意承担一切法律后果，包括但不限于终止审批流程、撤销审批结果以及相应的行政处罚或刑事责任。</w:t>
      </w:r>
    </w:p>
    <w:p w14:paraId="4DC6F1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二、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我单位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（申请人）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知悉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以下情形（如：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单位违背承诺书内容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为本单位不符合条件的员工申请“澳琴人才卡”或为非本单位员工申请“澳琴人才卡”等行为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将被纳入合作区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澳琴人才卡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黑名单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我单位（申请人）自愿遵守该项规定。</w:t>
      </w:r>
    </w:p>
    <w:p w14:paraId="7EF9D3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、因我单位（申请人）申报材料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或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审批环节有误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导致“澳琴人才卡”误发、错发等情形的，由我单位承担相应的经济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损失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及法律责任。</w:t>
      </w:r>
    </w:p>
    <w:p w14:paraId="40679D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四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严格遵守承诺内容，并接受相关行政部门的监管。</w:t>
      </w:r>
    </w:p>
    <w:p w14:paraId="33340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C931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AB36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承诺单位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（法定代表人）签名：</w:t>
      </w:r>
    </w:p>
    <w:p w14:paraId="159C2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承诺单位盖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</w:t>
      </w:r>
      <w:r>
        <w:rPr>
          <w:rFonts w:hint="eastAsia" w:ascii="仿宋" w:hAnsi="仿宋" w:eastAsia="仿宋" w:cs="仿宋"/>
          <w:sz w:val="32"/>
          <w:szCs w:val="32"/>
        </w:rPr>
        <w:t>章：</w:t>
      </w:r>
    </w:p>
    <w:p w14:paraId="51538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2880" w:firstLineChars="9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</w:t>
      </w:r>
    </w:p>
    <w:p w14:paraId="747A0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承诺时间：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70B"/>
    <w:rsid w:val="000932D1"/>
    <w:rsid w:val="00133FEB"/>
    <w:rsid w:val="00143702"/>
    <w:rsid w:val="00160D8A"/>
    <w:rsid w:val="001641A9"/>
    <w:rsid w:val="00195840"/>
    <w:rsid w:val="00254D7B"/>
    <w:rsid w:val="00266A59"/>
    <w:rsid w:val="00270429"/>
    <w:rsid w:val="0027070B"/>
    <w:rsid w:val="003610B3"/>
    <w:rsid w:val="00376EDA"/>
    <w:rsid w:val="003C0494"/>
    <w:rsid w:val="003E355B"/>
    <w:rsid w:val="004758E5"/>
    <w:rsid w:val="00502F85"/>
    <w:rsid w:val="005375FF"/>
    <w:rsid w:val="007041FF"/>
    <w:rsid w:val="00753B7B"/>
    <w:rsid w:val="007830AE"/>
    <w:rsid w:val="00787AF4"/>
    <w:rsid w:val="007F4181"/>
    <w:rsid w:val="00845C7C"/>
    <w:rsid w:val="00A4270D"/>
    <w:rsid w:val="00AB4DD9"/>
    <w:rsid w:val="00AE1903"/>
    <w:rsid w:val="00B312E0"/>
    <w:rsid w:val="00BA716C"/>
    <w:rsid w:val="00BB175D"/>
    <w:rsid w:val="00BD312B"/>
    <w:rsid w:val="00C40FC0"/>
    <w:rsid w:val="00C84348"/>
    <w:rsid w:val="00D52BFC"/>
    <w:rsid w:val="00E3611B"/>
    <w:rsid w:val="04A45E8C"/>
    <w:rsid w:val="07CC3E83"/>
    <w:rsid w:val="09847C16"/>
    <w:rsid w:val="0B90530E"/>
    <w:rsid w:val="0FBF21C2"/>
    <w:rsid w:val="122978C3"/>
    <w:rsid w:val="16ED497B"/>
    <w:rsid w:val="178D57BF"/>
    <w:rsid w:val="1D9C0300"/>
    <w:rsid w:val="21B872BC"/>
    <w:rsid w:val="23773A8B"/>
    <w:rsid w:val="2A3376B7"/>
    <w:rsid w:val="2AFFB106"/>
    <w:rsid w:val="2B5D4F53"/>
    <w:rsid w:val="2D5CA0C6"/>
    <w:rsid w:val="2F8D3710"/>
    <w:rsid w:val="30480011"/>
    <w:rsid w:val="336665E2"/>
    <w:rsid w:val="383461D3"/>
    <w:rsid w:val="39C51AF0"/>
    <w:rsid w:val="3ACD65A5"/>
    <w:rsid w:val="3FEE360D"/>
    <w:rsid w:val="427047AC"/>
    <w:rsid w:val="44974123"/>
    <w:rsid w:val="4DD23187"/>
    <w:rsid w:val="51875F25"/>
    <w:rsid w:val="526F3569"/>
    <w:rsid w:val="578E4D64"/>
    <w:rsid w:val="5A64198B"/>
    <w:rsid w:val="5D686257"/>
    <w:rsid w:val="5FFE46A6"/>
    <w:rsid w:val="62FF434A"/>
    <w:rsid w:val="65A479FB"/>
    <w:rsid w:val="6A5F74FC"/>
    <w:rsid w:val="6A736DF1"/>
    <w:rsid w:val="6E102C1D"/>
    <w:rsid w:val="6F414699"/>
    <w:rsid w:val="6FEA5B39"/>
    <w:rsid w:val="70414E42"/>
    <w:rsid w:val="7551F1E7"/>
    <w:rsid w:val="77BA17AB"/>
    <w:rsid w:val="77DC2403"/>
    <w:rsid w:val="79D9062D"/>
    <w:rsid w:val="7D45070D"/>
    <w:rsid w:val="7D4BBBA9"/>
    <w:rsid w:val="7F6FFF28"/>
    <w:rsid w:val="BFBFC520"/>
    <w:rsid w:val="DF7BB008"/>
    <w:rsid w:val="F776D4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601</Characters>
  <Lines>6</Lines>
  <Paragraphs>1</Paragraphs>
  <TotalTime>3</TotalTime>
  <ScaleCrop>false</ScaleCrop>
  <LinksUpToDate>false</LinksUpToDate>
  <CharactersWithSpaces>632</CharactersWithSpaces>
  <Application>WPS Office_12.1.0.17900_F1E327BC-269C-435d-A152-05C5408002CA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2018-09-30T09:01:00Z</dcterms:created>
  <dc:creator>pc</dc:creator>
  <cp:lastModifiedBy>Anita 王祎玮</cp:lastModifiedBy>
  <cp:lastPrinted>2024-04-20T16:52:00Z</cp:lastPrinted>
  <dcterms:modified xsi:type="dcterms:W3CDTF">2026-09-10T14:21:26Z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2052-12.1.0.17900</vt:lpwstr>
  </property>
  <property fmtid="{D5CDD505-2E9C-101B-9397-08002B2CF9AE}" pid="3" name="ICV">
    <vt:lpwstr>A580054DF2EC42B6B7994D5505B8557F</vt:lpwstr>
  </property>
  <property fmtid="{D5CDD505-2E9C-101B-9397-08002B2CF9AE}" pid="4" name="KSOTemplateDocerSaveRecord">
    <vt:lpwstr>eyJoZGlkIjoiYzgyY2I5N2RhODJiMWExYjJiNTJhYTcwNGU0NmM0ZmQiLCJ1c2VySWQiOiIxODY4NjIzNyJ9</vt:lpwstr>
  </property>
</Properties>
</file>